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7C4ECF" w14:textId="77777777" w:rsidR="006E781B" w:rsidRDefault="002B6F44">
      <w:pPr>
        <w:rPr>
          <w:sz w:val="52"/>
          <w:szCs w:val="52"/>
        </w:rPr>
      </w:pPr>
      <w:r>
        <w:rPr>
          <w:sz w:val="52"/>
          <w:szCs w:val="52"/>
        </w:rPr>
        <w:t>KRAA Leadership 2026-2027 Updated Plan</w:t>
      </w:r>
    </w:p>
    <w:p w14:paraId="69E81292" w14:textId="77777777" w:rsidR="006E781B" w:rsidRDefault="006E781B"/>
    <w:p w14:paraId="071D4DCC" w14:textId="77777777" w:rsidR="006E781B" w:rsidRDefault="002B6F44">
      <w:pPr>
        <w:shd w:val="clear" w:color="auto" w:fill="FFFFFF"/>
        <w:spacing w:before="400" w:after="120"/>
        <w:rPr>
          <w:sz w:val="40"/>
          <w:szCs w:val="40"/>
        </w:rPr>
      </w:pPr>
      <w:r>
        <w:rPr>
          <w:sz w:val="34"/>
          <w:szCs w:val="34"/>
        </w:rPr>
        <w:t>Scope &amp; Sequence of Curriculum &amp; Corresponding Micro-credentials</w:t>
      </w:r>
      <w:r>
        <w:rPr>
          <w:sz w:val="40"/>
          <w:szCs w:val="40"/>
        </w:rPr>
        <w:t xml:space="preserve"> </w:t>
      </w:r>
    </w:p>
    <w:tbl>
      <w:tblPr>
        <w:tblStyle w:val="a"/>
        <w:tblW w:w="10650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4695"/>
        <w:gridCol w:w="3945"/>
      </w:tblGrid>
      <w:tr w:rsidR="006E781B" w14:paraId="0B810F2D" w14:textId="77777777">
        <w:trPr>
          <w:trHeight w:val="70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4E06" w14:textId="77777777" w:rsidR="006E781B" w:rsidRDefault="002B6F44">
            <w:pPr>
              <w:spacing w:before="40" w:after="40"/>
              <w:ind w:left="-60"/>
              <w:jc w:val="center"/>
            </w:pPr>
            <w:r>
              <w:rPr>
                <w:b/>
                <w:bCs/>
              </w:rPr>
              <w:t>Date</w:t>
            </w:r>
            <w:r>
              <w:t xml:space="preserve"> 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3F787" w14:textId="77777777" w:rsidR="006E781B" w:rsidRDefault="002B6F44">
            <w:pPr>
              <w:spacing w:before="40" w:after="40"/>
              <w:ind w:left="-60"/>
              <w:jc w:val="center"/>
            </w:pPr>
            <w:r>
              <w:rPr>
                <w:b/>
                <w:bCs/>
              </w:rPr>
              <w:t>WKU LULA Sessions/Topics Covered</w:t>
            </w:r>
            <w:r>
              <w:t xml:space="preserve"> 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BA420" w14:textId="77777777" w:rsidR="006E781B" w:rsidRDefault="002B6F44">
            <w:pPr>
              <w:spacing w:before="40" w:after="40"/>
              <w:ind w:left="-60"/>
              <w:jc w:val="center"/>
            </w:pPr>
            <w:r>
              <w:rPr>
                <w:b/>
                <w:bCs/>
              </w:rPr>
              <w:t xml:space="preserve">KEA/ NEA </w:t>
            </w:r>
            <w:r>
              <w:t xml:space="preserve"> </w:t>
            </w:r>
          </w:p>
          <w:p w14:paraId="6F542E4C" w14:textId="77777777" w:rsidR="006E781B" w:rsidRDefault="002B6F44">
            <w:pPr>
              <w:spacing w:before="40" w:after="40"/>
              <w:ind w:left="-60"/>
              <w:jc w:val="center"/>
            </w:pPr>
            <w:r>
              <w:rPr>
                <w:b/>
                <w:bCs/>
              </w:rPr>
              <w:t>Micro credential Options:</w:t>
            </w:r>
            <w:r>
              <w:t xml:space="preserve"> </w:t>
            </w:r>
          </w:p>
        </w:tc>
      </w:tr>
      <w:tr w:rsidR="006E781B" w14:paraId="1958E667" w14:textId="77777777">
        <w:trPr>
          <w:trHeight w:val="351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FE4AC" w14:textId="77777777" w:rsidR="006E781B" w:rsidRDefault="002B6F44">
            <w:pPr>
              <w:spacing w:before="40" w:after="40"/>
              <w:ind w:left="270"/>
            </w:pPr>
            <w:r>
              <w:t>Aug 2027</w:t>
            </w:r>
          </w:p>
          <w:p w14:paraId="55648495" w14:textId="77777777" w:rsidR="006E781B" w:rsidRDefault="002B6F44">
            <w:pPr>
              <w:spacing w:before="40" w:after="40"/>
            </w:pPr>
            <w:proofErr w:type="gramStart"/>
            <w:r>
              <w:t>Asynchronous  Module</w:t>
            </w:r>
            <w:proofErr w:type="gramEnd"/>
          </w:p>
          <w:p w14:paraId="0C3F29C4" w14:textId="77777777" w:rsidR="006E781B" w:rsidRDefault="006E781B">
            <w:pPr>
              <w:spacing w:before="40" w:after="40"/>
              <w:ind w:left="270"/>
            </w:pPr>
          </w:p>
          <w:p w14:paraId="6E31EB50" w14:textId="77777777" w:rsidR="006E781B" w:rsidRDefault="002B6F44">
            <w:pPr>
              <w:spacing w:before="40" w:after="40"/>
              <w:ind w:left="270"/>
            </w:pPr>
            <w:r>
              <w:t xml:space="preserve">Sept. 26, 2027 </w:t>
            </w:r>
          </w:p>
          <w:p w14:paraId="0C1D553A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5C5B3A9B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306A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  <w:shd w:val="clear" w:color="auto" w:fill="F3F3F3"/>
              </w:rPr>
              <w:t xml:space="preserve">Orientation of Program </w:t>
            </w:r>
            <w:r>
              <w:t xml:space="preserve"> </w:t>
            </w:r>
          </w:p>
          <w:p w14:paraId="77221FC1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732939BA" w14:textId="77777777" w:rsidR="006E781B" w:rsidRDefault="006E781B">
            <w:pPr>
              <w:spacing w:before="40" w:after="40"/>
              <w:ind w:left="180"/>
              <w:rPr>
                <w:b/>
                <w:bCs/>
                <w:shd w:val="clear" w:color="auto" w:fill="F3F3F3"/>
              </w:rPr>
            </w:pPr>
          </w:p>
          <w:p w14:paraId="0F989646" w14:textId="77777777" w:rsidR="006E781B" w:rsidRDefault="006E781B">
            <w:pPr>
              <w:spacing w:before="40" w:after="40"/>
              <w:ind w:left="180"/>
              <w:rPr>
                <w:b/>
                <w:bCs/>
                <w:shd w:val="clear" w:color="auto" w:fill="F3F3F3"/>
              </w:rPr>
            </w:pPr>
          </w:p>
          <w:p w14:paraId="6BC9BF16" w14:textId="77777777" w:rsidR="006E781B" w:rsidRDefault="006E781B">
            <w:pPr>
              <w:spacing w:before="40" w:after="40"/>
              <w:ind w:left="180"/>
              <w:rPr>
                <w:b/>
                <w:bCs/>
                <w:shd w:val="clear" w:color="auto" w:fill="F3F3F3"/>
              </w:rPr>
            </w:pPr>
          </w:p>
          <w:p w14:paraId="35B4B005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  <w:shd w:val="clear" w:color="auto" w:fill="F3F3F3"/>
              </w:rPr>
              <w:t xml:space="preserve">SESSION 1   </w:t>
            </w:r>
            <w:r>
              <w:t xml:space="preserve"> </w:t>
            </w:r>
          </w:p>
          <w:p w14:paraId="6FD18190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536451AB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Relationship Builder: </w:t>
            </w:r>
            <w:r>
              <w:t xml:space="preserve"> </w:t>
            </w:r>
          </w:p>
          <w:p w14:paraId="4A9DFDBD" w14:textId="77777777" w:rsidR="006E781B" w:rsidRDefault="002B6F44">
            <w:pPr>
              <w:numPr>
                <w:ilvl w:val="0"/>
                <w:numId w:val="10"/>
              </w:numPr>
              <w:spacing w:before="40"/>
            </w:pPr>
            <w:r>
              <w:t>Interpersonal Effectiveness</w:t>
            </w:r>
          </w:p>
          <w:p w14:paraId="2A1C15BA" w14:textId="77777777" w:rsidR="006E781B" w:rsidRDefault="002B6F44">
            <w:pPr>
              <w:numPr>
                <w:ilvl w:val="0"/>
                <w:numId w:val="10"/>
              </w:numPr>
            </w:pPr>
            <w:r>
              <w:t xml:space="preserve">Building Trust and Credibility </w:t>
            </w:r>
          </w:p>
          <w:p w14:paraId="127A40C9" w14:textId="77777777" w:rsidR="006E781B" w:rsidRDefault="002B6F44">
            <w:pPr>
              <w:numPr>
                <w:ilvl w:val="0"/>
                <w:numId w:val="10"/>
              </w:numPr>
            </w:pPr>
            <w:r>
              <w:t xml:space="preserve">Collegiality </w:t>
            </w:r>
          </w:p>
          <w:p w14:paraId="77142C0B" w14:textId="77777777" w:rsidR="006E781B" w:rsidRDefault="002B6F44">
            <w:pPr>
              <w:numPr>
                <w:ilvl w:val="0"/>
                <w:numId w:val="10"/>
              </w:numPr>
            </w:pPr>
            <w:r>
              <w:t>Learn communication techniques for working with colleagues effectively.</w:t>
            </w:r>
          </w:p>
          <w:p w14:paraId="5BEA97B5" w14:textId="77777777" w:rsidR="006E781B" w:rsidRDefault="002B6F44">
            <w:pPr>
              <w:numPr>
                <w:ilvl w:val="1"/>
                <w:numId w:val="10"/>
              </w:numPr>
            </w:pPr>
            <w:r>
              <w:t>Listening</w:t>
            </w:r>
          </w:p>
          <w:p w14:paraId="51CAE261" w14:textId="77777777" w:rsidR="006E781B" w:rsidRDefault="002B6F44">
            <w:pPr>
              <w:numPr>
                <w:ilvl w:val="1"/>
                <w:numId w:val="10"/>
              </w:numPr>
            </w:pPr>
            <w:r>
              <w:t>Paraphrasing</w:t>
            </w:r>
          </w:p>
          <w:p w14:paraId="6F5B8518" w14:textId="77777777" w:rsidR="006E781B" w:rsidRDefault="002B6F44">
            <w:pPr>
              <w:numPr>
                <w:ilvl w:val="1"/>
                <w:numId w:val="10"/>
              </w:numPr>
            </w:pPr>
            <w:r>
              <w:t>Effective questioning</w:t>
            </w:r>
          </w:p>
          <w:p w14:paraId="250DCC1A" w14:textId="77777777" w:rsidR="006E781B" w:rsidRDefault="002B6F44">
            <w:pPr>
              <w:numPr>
                <w:ilvl w:val="0"/>
                <w:numId w:val="10"/>
              </w:numPr>
              <w:spacing w:after="40"/>
            </w:pPr>
            <w:r>
              <w:t>360 Survey Information</w:t>
            </w:r>
          </w:p>
          <w:p w14:paraId="1D5BC7F5" w14:textId="77777777" w:rsidR="006E781B" w:rsidRDefault="006E781B">
            <w:pPr>
              <w:spacing w:before="40" w:after="40"/>
              <w:ind w:left="18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B28E" w14:textId="77777777" w:rsidR="006E781B" w:rsidRDefault="002B6F44">
            <w:pPr>
              <w:spacing w:before="40" w:after="40"/>
              <w:ind w:left="270"/>
              <w:rPr>
                <w:shd w:val="clear" w:color="auto" w:fill="D9EAD3"/>
              </w:rPr>
            </w:pPr>
            <w:hyperlink r:id="rId5">
              <w:proofErr w:type="gramStart"/>
              <w:r>
                <w:rPr>
                  <w:b/>
                  <w:bCs/>
                  <w:color w:val="1155CC"/>
                  <w:u w:val="single"/>
                  <w:shd w:val="clear" w:color="auto" w:fill="D9EAD3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u w:val="single"/>
                  <w:shd w:val="clear" w:color="auto" w:fill="D9EAD3"/>
                </w:rPr>
                <w:t>- Interpersonal Effectiveness</w:t>
              </w:r>
            </w:hyperlink>
            <w:r>
              <w:rPr>
                <w:shd w:val="clear" w:color="auto" w:fill="D9EAD3"/>
              </w:rPr>
              <w:t xml:space="preserve"> </w:t>
            </w:r>
          </w:p>
        </w:tc>
      </w:tr>
      <w:tr w:rsidR="006E781B" w14:paraId="54692F11" w14:textId="77777777">
        <w:trPr>
          <w:trHeight w:val="325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BB7B7" w14:textId="77777777" w:rsidR="006E781B" w:rsidRDefault="002B6F44">
            <w:pPr>
              <w:spacing w:before="40" w:after="40"/>
              <w:ind w:left="270"/>
            </w:pPr>
            <w:r>
              <w:t>Oct 24, 2026</w:t>
            </w:r>
          </w:p>
          <w:p w14:paraId="4513A718" w14:textId="77777777" w:rsidR="006E781B" w:rsidRDefault="006E781B">
            <w:pPr>
              <w:spacing w:before="40" w:after="40"/>
              <w:ind w:left="270"/>
            </w:pPr>
          </w:p>
          <w:p w14:paraId="1DFE25BB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39FA3187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4E4AE388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7A9EE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  <w:shd w:val="clear" w:color="auto" w:fill="F3F3F3"/>
              </w:rPr>
              <w:t xml:space="preserve">SESSION 2 </w:t>
            </w:r>
            <w:r>
              <w:t xml:space="preserve"> </w:t>
            </w:r>
          </w:p>
          <w:p w14:paraId="030EDAEB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6BF11979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Reflective Practitioner: </w:t>
            </w:r>
            <w:r>
              <w:t xml:space="preserve"> </w:t>
            </w:r>
          </w:p>
          <w:p w14:paraId="1B6B2854" w14:textId="77777777" w:rsidR="006E781B" w:rsidRDefault="002B6F44">
            <w:pPr>
              <w:numPr>
                <w:ilvl w:val="0"/>
                <w:numId w:val="1"/>
              </w:numPr>
              <w:spacing w:before="40"/>
            </w:pPr>
            <w:r>
              <w:t xml:space="preserve">360 Survey Analysis  </w:t>
            </w:r>
          </w:p>
          <w:p w14:paraId="78F6E22C" w14:textId="77777777" w:rsidR="006E781B" w:rsidRDefault="002B6F44">
            <w:pPr>
              <w:numPr>
                <w:ilvl w:val="0"/>
                <w:numId w:val="1"/>
              </w:numPr>
            </w:pPr>
            <w:r>
              <w:t>Setting Professional Growth Plan (</w:t>
            </w:r>
            <w:r>
              <w:rPr>
                <w:i/>
                <w:iCs/>
              </w:rPr>
              <w:t>PGP for this program</w:t>
            </w:r>
            <w:r>
              <w:t xml:space="preserve">) </w:t>
            </w:r>
          </w:p>
          <w:p w14:paraId="324FB303" w14:textId="77777777" w:rsidR="006E781B" w:rsidRDefault="002B6F44">
            <w:pPr>
              <w:numPr>
                <w:ilvl w:val="0"/>
                <w:numId w:val="1"/>
              </w:numPr>
              <w:spacing w:after="40"/>
            </w:pPr>
            <w:r>
              <w:t>Teacher Leader Standards and Professional Standards for Educational Leaders (connections)</w:t>
            </w:r>
          </w:p>
          <w:p w14:paraId="36934BD6" w14:textId="77777777" w:rsidR="006E781B" w:rsidRDefault="002B6F44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  Learning Leader: </w:t>
            </w:r>
          </w:p>
          <w:p w14:paraId="4BD13119" w14:textId="77777777" w:rsidR="006E781B" w:rsidRDefault="002B6F44">
            <w:pPr>
              <w:numPr>
                <w:ilvl w:val="0"/>
                <w:numId w:val="1"/>
              </w:numPr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Intro to Action Research &amp; Improvement Science</w:t>
            </w:r>
          </w:p>
          <w:p w14:paraId="33557C8D" w14:textId="77777777" w:rsidR="006E781B" w:rsidRDefault="002B6F44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Investigate possible teacher leader roles for future involvement. </w:t>
            </w:r>
          </w:p>
          <w:p w14:paraId="7197F959" w14:textId="77777777" w:rsidR="006E781B" w:rsidRDefault="002B6F44">
            <w:pPr>
              <w:numPr>
                <w:ilvl w:val="0"/>
                <w:numId w:val="1"/>
              </w:numPr>
            </w:pPr>
            <w:r>
              <w:t xml:space="preserve">Connect strengths and leadership style to credibility, ethical practices, and trust with colleagues. </w:t>
            </w:r>
          </w:p>
          <w:p w14:paraId="6E45BA26" w14:textId="77777777" w:rsidR="006E781B" w:rsidRDefault="002B6F44">
            <w:pPr>
              <w:numPr>
                <w:ilvl w:val="0"/>
                <w:numId w:val="1"/>
              </w:numPr>
            </w:pPr>
            <w:r>
              <w:t xml:space="preserve">Prioritize duties of teacher leader with other professional responsibilities. </w:t>
            </w:r>
          </w:p>
          <w:p w14:paraId="04033686" w14:textId="77777777" w:rsidR="006E781B" w:rsidRDefault="002B6F44">
            <w:pPr>
              <w:numPr>
                <w:ilvl w:val="0"/>
                <w:numId w:val="1"/>
              </w:numPr>
              <w:spacing w:after="40"/>
            </w:pPr>
            <w:r>
              <w:lastRenderedPageBreak/>
              <w:t xml:space="preserve">Use experiences to explain new learning and growth as a teacher leader to colleagues, stakeholders, and other community members. </w:t>
            </w:r>
          </w:p>
          <w:p w14:paraId="0A4F69C1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D7FF" w14:textId="77777777" w:rsidR="006E781B" w:rsidRDefault="002B6F44">
            <w:pPr>
              <w:spacing w:before="40" w:after="40"/>
              <w:ind w:left="270"/>
              <w:rPr>
                <w:shd w:val="clear" w:color="auto" w:fill="D9EAD3"/>
              </w:rPr>
            </w:pPr>
            <w:hyperlink r:id="rId6">
              <w:proofErr w:type="gramStart"/>
              <w:r>
                <w:rPr>
                  <w:b/>
                  <w:bCs/>
                  <w:color w:val="1155CC"/>
                  <w:u w:val="single"/>
                  <w:shd w:val="clear" w:color="auto" w:fill="D9EAD3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u w:val="single"/>
                  <w:shd w:val="clear" w:color="auto" w:fill="D9EAD3"/>
                </w:rPr>
                <w:t>: Personal Effectiveness</w:t>
              </w:r>
            </w:hyperlink>
            <w:r>
              <w:rPr>
                <w:shd w:val="clear" w:color="auto" w:fill="D9EAD3"/>
              </w:rPr>
              <w:t xml:space="preserve"> </w:t>
            </w:r>
          </w:p>
          <w:p w14:paraId="39A32508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42D0841D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</w:tc>
      </w:tr>
      <w:tr w:rsidR="006E781B" w14:paraId="312C0E68" w14:textId="77777777">
        <w:trPr>
          <w:trHeight w:val="198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738B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37408991" w14:textId="77777777" w:rsidR="006E781B" w:rsidRDefault="002B6F44">
            <w:pPr>
              <w:spacing w:before="40" w:after="40"/>
              <w:ind w:left="270"/>
            </w:pPr>
            <w:r>
              <w:t>Nov 14, 2026</w:t>
            </w:r>
          </w:p>
          <w:p w14:paraId="41EA52FF" w14:textId="77777777" w:rsidR="006E781B" w:rsidRDefault="006E781B">
            <w:pPr>
              <w:spacing w:before="40" w:after="40"/>
              <w:ind w:left="270"/>
            </w:pPr>
          </w:p>
          <w:p w14:paraId="557ED9E0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7E794D06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0E8CD98A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24E6F" w14:textId="77777777" w:rsidR="006E781B" w:rsidRDefault="002B6F44">
            <w:pPr>
              <w:spacing w:before="40" w:after="40"/>
              <w:ind w:left="180"/>
            </w:pPr>
            <w:proofErr w:type="gramStart"/>
            <w:r>
              <w:rPr>
                <w:b/>
                <w:bCs/>
              </w:rPr>
              <w:t>SESSION</w:t>
            </w:r>
            <w:proofErr w:type="gramEnd"/>
            <w:r>
              <w:rPr>
                <w:b/>
                <w:bCs/>
              </w:rPr>
              <w:t xml:space="preserve"> 3 </w:t>
            </w:r>
            <w:r>
              <w:t xml:space="preserve"> </w:t>
            </w:r>
          </w:p>
          <w:p w14:paraId="3E07E738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503E2297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>Learning Leader &amp; Equity Engineer</w:t>
            </w:r>
          </w:p>
          <w:p w14:paraId="7AC1CD20" w14:textId="77777777" w:rsidR="006E781B" w:rsidRDefault="002B6F44">
            <w:pPr>
              <w:numPr>
                <w:ilvl w:val="0"/>
                <w:numId w:val="4"/>
              </w:numPr>
              <w:spacing w:before="40"/>
            </w:pPr>
            <w:r>
              <w:t>How Welcoming is My School?</w:t>
            </w:r>
          </w:p>
          <w:p w14:paraId="77E72F65" w14:textId="77777777" w:rsidR="006E781B" w:rsidRDefault="002B6F44">
            <w:pPr>
              <w:numPr>
                <w:ilvl w:val="0"/>
                <w:numId w:val="4"/>
              </w:numPr>
            </w:pPr>
            <w:r>
              <w:t xml:space="preserve">Capturing School Culture Perception Data  </w:t>
            </w:r>
          </w:p>
          <w:p w14:paraId="7B122FBF" w14:textId="77777777" w:rsidR="006E781B" w:rsidRDefault="002B6F44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Action Research/Improvement Science: Capturing Data for analysis</w:t>
            </w:r>
          </w:p>
          <w:p w14:paraId="03BEAE8C" w14:textId="77777777" w:rsidR="006E781B" w:rsidRDefault="002B6F44">
            <w:pPr>
              <w:numPr>
                <w:ilvl w:val="1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Using Diagrams and Charts to Analyze Data</w:t>
            </w:r>
          </w:p>
          <w:p w14:paraId="453AE396" w14:textId="77777777" w:rsidR="006E781B" w:rsidRDefault="002B6F44">
            <w:pPr>
              <w:numPr>
                <w:ilvl w:val="0"/>
                <w:numId w:val="4"/>
              </w:numPr>
            </w:pPr>
            <w:r>
              <w:t xml:space="preserve">Utilize research to develop a stance on issues that positively impact teaching and learning conditions. </w:t>
            </w:r>
          </w:p>
          <w:p w14:paraId="7F39CA34" w14:textId="77777777" w:rsidR="006E781B" w:rsidRDefault="002B6F44">
            <w:pPr>
              <w:numPr>
                <w:ilvl w:val="0"/>
                <w:numId w:val="4"/>
              </w:numPr>
            </w:pPr>
            <w:r>
              <w:t xml:space="preserve">Establish appropriate strategies to bring about desired changes in working conditions. </w:t>
            </w:r>
          </w:p>
          <w:p w14:paraId="670F2F7D" w14:textId="77777777" w:rsidR="006E781B" w:rsidRDefault="002B6F44">
            <w:pPr>
              <w:numPr>
                <w:ilvl w:val="0"/>
                <w:numId w:val="4"/>
              </w:numPr>
            </w:pPr>
            <w:r>
              <w:t xml:space="preserve">Advocate for policies and provisions that positively impact teaching and </w:t>
            </w:r>
            <w:proofErr w:type="gramStart"/>
            <w:r>
              <w:t>learning.(</w:t>
            </w:r>
            <w:proofErr w:type="gramEnd"/>
            <w:r>
              <w:t>7b)</w:t>
            </w:r>
          </w:p>
          <w:p w14:paraId="4C9DBF54" w14:textId="77777777" w:rsidR="006E781B" w:rsidRDefault="002B6F44">
            <w:pPr>
              <w:numPr>
                <w:ilvl w:val="0"/>
                <w:numId w:val="4"/>
              </w:numPr>
            </w:pPr>
            <w:r>
              <w:t>Understand the relationships among education community members and others.</w:t>
            </w:r>
          </w:p>
          <w:p w14:paraId="5AC1C917" w14:textId="77777777" w:rsidR="006E781B" w:rsidRDefault="002B6F44">
            <w:pPr>
              <w:numPr>
                <w:ilvl w:val="0"/>
                <w:numId w:val="4"/>
              </w:numPr>
              <w:spacing w:after="40"/>
            </w:pPr>
            <w:r>
              <w:t xml:space="preserve">Seek to promote a sense of partnership in the development and implementation of innovative strategies to bring desired change in working conditions to promote equitable practices within classrooms, schools, and </w:t>
            </w:r>
            <w:proofErr w:type="gramStart"/>
            <w:r>
              <w:t>districts.(</w:t>
            </w:r>
            <w:proofErr w:type="gramEnd"/>
            <w:r>
              <w:t>6b)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4D72" w14:textId="77777777" w:rsidR="006E781B" w:rsidRDefault="002B6F44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**Choose 1**</w:t>
            </w:r>
          </w:p>
          <w:p w14:paraId="2544034E" w14:textId="77777777" w:rsidR="006E781B" w:rsidRDefault="006E781B">
            <w:pPr>
              <w:spacing w:before="40" w:after="40"/>
              <w:rPr>
                <w:sz w:val="18"/>
                <w:szCs w:val="18"/>
              </w:rPr>
            </w:pPr>
          </w:p>
          <w:p w14:paraId="3D3F8899" w14:textId="77777777" w:rsidR="006E781B" w:rsidRDefault="002B6F44">
            <w:pPr>
              <w:spacing w:before="40" w:after="40"/>
              <w:rPr>
                <w:shd w:val="clear" w:color="auto" w:fill="D9EAD3"/>
              </w:rPr>
            </w:pPr>
            <w:hyperlink r:id="rId7">
              <w:proofErr w:type="gramStart"/>
              <w:r>
                <w:rPr>
                  <w:b/>
                  <w:bCs/>
                  <w:color w:val="1155CC"/>
                  <w:u w:val="single"/>
                  <w:shd w:val="clear" w:color="auto" w:fill="D9EAD3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u w:val="single"/>
                  <w:shd w:val="clear" w:color="auto" w:fill="D9EAD3"/>
                </w:rPr>
                <w:t>- Learning Community &amp; Workplace Culture</w:t>
              </w:r>
            </w:hyperlink>
            <w:r>
              <w:rPr>
                <w:shd w:val="clear" w:color="auto" w:fill="D9EAD3"/>
              </w:rPr>
              <w:t xml:space="preserve"> </w:t>
            </w:r>
          </w:p>
          <w:p w14:paraId="49683770" w14:textId="77777777" w:rsidR="006E781B" w:rsidRDefault="006E781B">
            <w:pPr>
              <w:spacing w:before="40" w:after="40"/>
              <w:rPr>
                <w:shd w:val="clear" w:color="auto" w:fill="D9EAD3"/>
              </w:rPr>
            </w:pPr>
          </w:p>
          <w:p w14:paraId="3E23A612" w14:textId="77777777" w:rsidR="006E781B" w:rsidRDefault="002B6F44">
            <w:pPr>
              <w:spacing w:before="40" w:after="40"/>
              <w:rPr>
                <w:b/>
                <w:bCs/>
                <w:shd w:val="clear" w:color="auto" w:fill="D9EAD3"/>
              </w:rPr>
            </w:pPr>
            <w:r>
              <w:rPr>
                <w:b/>
                <w:bCs/>
                <w:shd w:val="clear" w:color="auto" w:fill="D9EAD3"/>
              </w:rPr>
              <w:t xml:space="preserve">TL: IS-4. </w:t>
            </w:r>
            <w:hyperlink r:id="rId8">
              <w:r>
                <w:rPr>
                  <w:b/>
                  <w:bCs/>
                  <w:color w:val="0000FF"/>
                  <w:u w:val="single"/>
                  <w:shd w:val="clear" w:color="auto" w:fill="D9EAD3"/>
                </w:rPr>
                <w:t>Using Diagrams and Charts to Analyze Data</w:t>
              </w:r>
            </w:hyperlink>
            <w:r>
              <w:rPr>
                <w:b/>
                <w:bCs/>
                <w:shd w:val="clear" w:color="auto" w:fill="D9EAD3"/>
              </w:rPr>
              <w:t xml:space="preserve"> </w:t>
            </w:r>
          </w:p>
          <w:p w14:paraId="78A6C6F8" w14:textId="77777777" w:rsidR="006E781B" w:rsidRDefault="006E781B">
            <w:pPr>
              <w:spacing w:before="40" w:after="40"/>
              <w:rPr>
                <w:shd w:val="clear" w:color="auto" w:fill="D9EAD3"/>
              </w:rPr>
            </w:pPr>
          </w:p>
        </w:tc>
      </w:tr>
      <w:tr w:rsidR="006E781B" w14:paraId="69028D17" w14:textId="77777777">
        <w:trPr>
          <w:trHeight w:val="376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17E6E" w14:textId="77777777" w:rsidR="006E781B" w:rsidRDefault="002B6F44">
            <w:pPr>
              <w:spacing w:before="40" w:after="40"/>
              <w:ind w:left="270"/>
            </w:pPr>
            <w:r>
              <w:lastRenderedPageBreak/>
              <w:t xml:space="preserve"> </w:t>
            </w:r>
          </w:p>
          <w:p w14:paraId="3FCC02D9" w14:textId="77777777" w:rsidR="006E781B" w:rsidRDefault="002B6F44">
            <w:pPr>
              <w:spacing w:before="40" w:after="40"/>
              <w:ind w:left="270"/>
            </w:pPr>
            <w:r>
              <w:t>Dec 12, 2026</w:t>
            </w:r>
          </w:p>
          <w:p w14:paraId="10962437" w14:textId="77777777" w:rsidR="006E781B" w:rsidRDefault="006E781B">
            <w:pPr>
              <w:spacing w:before="40" w:after="40"/>
              <w:ind w:left="270"/>
            </w:pPr>
          </w:p>
          <w:p w14:paraId="6AF8133E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4A071361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0C7F52C6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723F0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SESSION 4 </w:t>
            </w:r>
            <w:r>
              <w:t xml:space="preserve"> </w:t>
            </w:r>
          </w:p>
          <w:p w14:paraId="404A75E5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0399A584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>Reflective Practitioner and Effective Communicator:</w:t>
            </w:r>
            <w:r>
              <w:t xml:space="preserve"> </w:t>
            </w:r>
          </w:p>
          <w:p w14:paraId="386F6BD5" w14:textId="77777777" w:rsidR="006E781B" w:rsidRDefault="002B6F44">
            <w:pPr>
              <w:numPr>
                <w:ilvl w:val="0"/>
                <w:numId w:val="2"/>
              </w:numPr>
              <w:spacing w:before="40"/>
              <w:rPr>
                <w:b/>
                <w:bCs/>
              </w:rPr>
            </w:pPr>
            <w:r>
              <w:rPr>
                <w:b/>
                <w:bCs/>
              </w:rPr>
              <w:t>Action Research/Improvement Science: Representing Data (School Culture and Welcoming Schools)</w:t>
            </w:r>
          </w:p>
          <w:p w14:paraId="25888AAB" w14:textId="77777777" w:rsidR="006E781B" w:rsidRDefault="002B6F44">
            <w:pPr>
              <w:numPr>
                <w:ilvl w:val="0"/>
                <w:numId w:val="2"/>
              </w:numPr>
            </w:pPr>
            <w:r>
              <w:t>Facilitating Data Driven Conversations</w:t>
            </w:r>
          </w:p>
          <w:p w14:paraId="023C961F" w14:textId="77777777" w:rsidR="006E781B" w:rsidRDefault="002B6F44">
            <w:pPr>
              <w:numPr>
                <w:ilvl w:val="0"/>
                <w:numId w:val="2"/>
              </w:numPr>
            </w:pPr>
            <w:r>
              <w:t>Communicate data through a structured Findings Report</w:t>
            </w:r>
          </w:p>
          <w:p w14:paraId="6957C820" w14:textId="77777777" w:rsidR="006E781B" w:rsidRDefault="002B6F44">
            <w:pPr>
              <w:numPr>
                <w:ilvl w:val="0"/>
                <w:numId w:val="2"/>
              </w:numPr>
              <w:spacing w:after="40"/>
            </w:pPr>
            <w:r>
              <w:t>Working with colleagues to analyze data and interpret results to inform goals and improve student learning (4b)</w:t>
            </w:r>
          </w:p>
          <w:p w14:paraId="67A55B8D" w14:textId="77777777" w:rsidR="006E781B" w:rsidRDefault="006E781B">
            <w:pPr>
              <w:spacing w:before="40" w:after="40"/>
              <w:ind w:left="720"/>
            </w:pPr>
          </w:p>
          <w:p w14:paraId="4DB61E97" w14:textId="77777777" w:rsidR="006E781B" w:rsidRDefault="006E781B">
            <w:pPr>
              <w:spacing w:before="40" w:after="40"/>
            </w:pPr>
          </w:p>
          <w:p w14:paraId="5EC0760C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997B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2575C579" w14:textId="77777777" w:rsidR="006E781B" w:rsidRDefault="006E781B">
            <w:pPr>
              <w:spacing w:before="40" w:after="40"/>
              <w:ind w:left="270"/>
              <w:rPr>
                <w:shd w:val="clear" w:color="auto" w:fill="D9EAD3"/>
              </w:rPr>
            </w:pPr>
          </w:p>
          <w:p w14:paraId="322578DE" w14:textId="77777777" w:rsidR="006E781B" w:rsidRDefault="002B6F44">
            <w:pPr>
              <w:spacing w:before="40" w:after="40"/>
              <w:ind w:left="270"/>
              <w:rPr>
                <w:b/>
                <w:bCs/>
                <w:shd w:val="clear" w:color="auto" w:fill="D9EAD3"/>
              </w:rPr>
            </w:pPr>
            <w:r>
              <w:rPr>
                <w:b/>
                <w:bCs/>
                <w:shd w:val="clear" w:color="auto" w:fill="D9EAD3"/>
              </w:rPr>
              <w:t xml:space="preserve">TL: IS- 5. </w:t>
            </w:r>
            <w:hyperlink r:id="rId9">
              <w:r>
                <w:rPr>
                  <w:b/>
                  <w:bCs/>
                  <w:color w:val="0000FF"/>
                  <w:u w:val="single"/>
                  <w:shd w:val="clear" w:color="auto" w:fill="D9EAD3"/>
                </w:rPr>
                <w:t>Creating a Findings Report</w:t>
              </w:r>
            </w:hyperlink>
            <w:r>
              <w:rPr>
                <w:b/>
                <w:bCs/>
                <w:shd w:val="clear" w:color="auto" w:fill="D9EAD3"/>
              </w:rPr>
              <w:t xml:space="preserve"> </w:t>
            </w:r>
          </w:p>
          <w:p w14:paraId="629AA22E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614CAE21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55C105A6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1AD14AF2" w14:textId="77777777">
        <w:trPr>
          <w:trHeight w:val="367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B98C1" w14:textId="77777777" w:rsidR="006E781B" w:rsidRDefault="002B6F44">
            <w:pPr>
              <w:spacing w:before="40" w:after="40"/>
              <w:ind w:left="270"/>
            </w:pPr>
            <w:r>
              <w:t>Jan 23, 2027</w:t>
            </w:r>
          </w:p>
          <w:p w14:paraId="664FDF14" w14:textId="77777777" w:rsidR="006E781B" w:rsidRDefault="006E781B">
            <w:pPr>
              <w:spacing w:before="40" w:after="40"/>
              <w:ind w:left="270"/>
            </w:pPr>
          </w:p>
          <w:p w14:paraId="212E0099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7CD9AA7F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456EBDD3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32E0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SESSION 5  </w:t>
            </w:r>
            <w:r>
              <w:t xml:space="preserve"> </w:t>
            </w:r>
          </w:p>
          <w:p w14:paraId="5F2D9271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7257D56F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>Learning Leader &amp; Equity Engineer</w:t>
            </w:r>
          </w:p>
          <w:p w14:paraId="2EA4021B" w14:textId="77777777" w:rsidR="006E781B" w:rsidRDefault="002B6F44">
            <w:pPr>
              <w:numPr>
                <w:ilvl w:val="0"/>
                <w:numId w:val="6"/>
              </w:numPr>
              <w:spacing w:before="40"/>
            </w:pPr>
            <w:r>
              <w:t>School Discipline Analysis (Practice with sample data to model process)</w:t>
            </w:r>
          </w:p>
          <w:p w14:paraId="64F1862C" w14:textId="77777777" w:rsidR="006E781B" w:rsidRDefault="002B6F44"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Action Research/Improvement Science: Using protocols/diagrams to uncover problems/issues/root causes</w:t>
            </w:r>
          </w:p>
          <w:p w14:paraId="20B520F3" w14:textId="77777777" w:rsidR="006E781B" w:rsidRDefault="002B6F44">
            <w:pPr>
              <w:numPr>
                <w:ilvl w:val="1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Fishbone diagrams</w:t>
            </w:r>
          </w:p>
          <w:p w14:paraId="5FBDD162" w14:textId="77777777" w:rsidR="006E781B" w:rsidRDefault="002B6F44">
            <w:pPr>
              <w:numPr>
                <w:ilvl w:val="1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5 Whys</w:t>
            </w:r>
          </w:p>
          <w:p w14:paraId="101684E8" w14:textId="77777777" w:rsidR="006E781B" w:rsidRDefault="002B6F44">
            <w:pPr>
              <w:numPr>
                <w:ilvl w:val="1"/>
                <w:numId w:val="6"/>
              </w:numPr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Vector Analysis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565C3" w14:textId="77777777" w:rsidR="006E781B" w:rsidRDefault="006E781B">
            <w:pPr>
              <w:spacing w:before="40" w:after="40"/>
              <w:ind w:left="270"/>
            </w:pPr>
          </w:p>
          <w:p w14:paraId="434DCD7F" w14:textId="77777777" w:rsidR="006E781B" w:rsidRDefault="002B6F44">
            <w:pPr>
              <w:spacing w:before="40" w:after="40"/>
              <w:ind w:left="270"/>
              <w:rPr>
                <w:b/>
                <w:bCs/>
              </w:rPr>
            </w:pPr>
            <w:hyperlink r:id="rId10">
              <w:r>
                <w:rPr>
                  <w:b/>
                  <w:bCs/>
                  <w:color w:val="1155CC"/>
                  <w:u w:val="single"/>
                  <w:shd w:val="clear" w:color="auto" w:fill="D9EAD3"/>
                </w:rPr>
                <w:t>TL: IS-6. Using Fishbone Diagrams to Represent Data</w:t>
              </w:r>
            </w:hyperlink>
          </w:p>
        </w:tc>
      </w:tr>
      <w:tr w:rsidR="006E781B" w14:paraId="31E0BD72" w14:textId="77777777">
        <w:trPr>
          <w:trHeight w:val="340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4D62A" w14:textId="77777777" w:rsidR="006E781B" w:rsidRDefault="002B6F44">
            <w:pPr>
              <w:spacing w:before="40" w:after="40"/>
              <w:ind w:left="270"/>
            </w:pPr>
            <w:proofErr w:type="gramStart"/>
            <w:r>
              <w:t>Feb  20</w:t>
            </w:r>
            <w:proofErr w:type="gramEnd"/>
            <w:r>
              <w:t>, 2027</w:t>
            </w:r>
          </w:p>
          <w:p w14:paraId="08090891" w14:textId="77777777" w:rsidR="006E781B" w:rsidRDefault="006E781B">
            <w:pPr>
              <w:spacing w:before="40" w:after="40"/>
              <w:ind w:left="270"/>
            </w:pPr>
          </w:p>
          <w:p w14:paraId="5D9A4717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02A621D7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3A6CD879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9699B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SESSION 6 </w:t>
            </w:r>
            <w:r>
              <w:t xml:space="preserve"> </w:t>
            </w:r>
          </w:p>
          <w:p w14:paraId="7015535F" w14:textId="77777777" w:rsidR="006E781B" w:rsidRDefault="002B6F44">
            <w:pPr>
              <w:spacing w:before="40" w:after="40"/>
              <w:ind w:left="180"/>
            </w:pPr>
            <w:r>
              <w:t xml:space="preserve">  </w:t>
            </w:r>
          </w:p>
          <w:p w14:paraId="7D2C4B49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>Innovative Problem Solver:</w:t>
            </w:r>
            <w:r>
              <w:t xml:space="preserve"> </w:t>
            </w:r>
          </w:p>
          <w:p w14:paraId="27511F64" w14:textId="77777777" w:rsidR="006E781B" w:rsidRDefault="006E781B">
            <w:pPr>
              <w:spacing w:before="40" w:after="40"/>
              <w:ind w:left="180"/>
            </w:pPr>
          </w:p>
          <w:p w14:paraId="6E2DFA25" w14:textId="77777777" w:rsidR="006E781B" w:rsidRDefault="002B6F44">
            <w:pPr>
              <w:spacing w:before="40" w:after="40"/>
              <w:ind w:left="180"/>
            </w:pPr>
            <w:r>
              <w:t>• Identify primary and secondary drivers influencing improvement goals</w:t>
            </w:r>
          </w:p>
          <w:p w14:paraId="74E24DD5" w14:textId="77777777" w:rsidR="006E781B" w:rsidRDefault="002B6F44">
            <w:pPr>
              <w:spacing w:before="40" w:after="40"/>
              <w:ind w:left="180"/>
            </w:pPr>
            <w:r>
              <w:t xml:space="preserve">• Connect root </w:t>
            </w:r>
            <w:proofErr w:type="gramStart"/>
            <w:r>
              <w:t>causes to</w:t>
            </w:r>
            <w:proofErr w:type="gramEnd"/>
            <w:r>
              <w:t xml:space="preserve"> targeted improvement strategies</w:t>
            </w:r>
          </w:p>
          <w:p w14:paraId="28D0CFE7" w14:textId="77777777" w:rsidR="006E781B" w:rsidRDefault="002B6F44">
            <w:pPr>
              <w:spacing w:before="40" w:after="40"/>
              <w:ind w:left="180"/>
            </w:pPr>
            <w:r>
              <w:t>• Develop a theory of action to guide improvement efforts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9D91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2ADDBCE9" w14:textId="77777777" w:rsidR="006E781B" w:rsidRDefault="002B6F44">
            <w:pPr>
              <w:spacing w:before="40" w:after="40"/>
              <w:ind w:left="270"/>
              <w:rPr>
                <w:b/>
                <w:bCs/>
              </w:rPr>
            </w:pPr>
            <w:hyperlink r:id="rId11">
              <w:r>
                <w:rPr>
                  <w:b/>
                  <w:bCs/>
                  <w:color w:val="1155CC"/>
                  <w:u w:val="single"/>
                </w:rPr>
                <w:t xml:space="preserve"> 7. Using Driver Diagrams to Map Primary and Secondary Drivers</w:t>
              </w:r>
            </w:hyperlink>
          </w:p>
          <w:p w14:paraId="17A50C97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4906A701" w14:textId="77777777">
        <w:trPr>
          <w:trHeight w:val="376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87EC" w14:textId="77777777" w:rsidR="006E781B" w:rsidRDefault="002B6F44">
            <w:pPr>
              <w:spacing w:before="40" w:after="40"/>
              <w:ind w:left="270"/>
            </w:pPr>
            <w:r>
              <w:lastRenderedPageBreak/>
              <w:t>Mar 20, 2027</w:t>
            </w:r>
          </w:p>
          <w:p w14:paraId="7BFB237A" w14:textId="77777777" w:rsidR="006E781B" w:rsidRDefault="006E781B">
            <w:pPr>
              <w:spacing w:before="40" w:after="40"/>
              <w:ind w:left="270"/>
            </w:pPr>
          </w:p>
          <w:p w14:paraId="6C8CE8BE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74C9B0BD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788E3C44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F56B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SESSION 7 </w:t>
            </w:r>
            <w:r>
              <w:t xml:space="preserve"> </w:t>
            </w:r>
          </w:p>
          <w:p w14:paraId="5095AEF6" w14:textId="77777777" w:rsidR="006E781B" w:rsidRDefault="006E781B">
            <w:pPr>
              <w:spacing w:before="40" w:after="40"/>
              <w:ind w:left="180"/>
              <w:rPr>
                <w:b/>
                <w:bCs/>
              </w:rPr>
            </w:pPr>
          </w:p>
          <w:p w14:paraId="1965E9D6" w14:textId="77777777" w:rsidR="006E781B" w:rsidRDefault="002B6F44">
            <w:pPr>
              <w:spacing w:before="40" w:after="40"/>
              <w:ind w:left="180"/>
              <w:rPr>
                <w:b/>
                <w:bCs/>
              </w:rPr>
            </w:pPr>
            <w:r>
              <w:rPr>
                <w:b/>
                <w:bCs/>
              </w:rPr>
              <w:t>Innovative Problem Solver, Learning Leader, and Reflective Practitioner</w:t>
            </w:r>
          </w:p>
          <w:p w14:paraId="75C881BE" w14:textId="77777777" w:rsidR="006E781B" w:rsidRDefault="006E781B">
            <w:pPr>
              <w:spacing w:before="40" w:after="40"/>
              <w:ind w:left="180"/>
              <w:rPr>
                <w:b/>
                <w:bCs/>
              </w:rPr>
            </w:pPr>
          </w:p>
          <w:p w14:paraId="28264F69" w14:textId="77777777" w:rsidR="006E781B" w:rsidRDefault="002B6F44">
            <w:pPr>
              <w:spacing w:before="40" w:after="40"/>
              <w:ind w:left="180"/>
              <w:rPr>
                <w:b/>
                <w:bCs/>
              </w:rPr>
            </w:pPr>
            <w:r>
              <w:rPr>
                <w:b/>
                <w:bCs/>
              </w:rPr>
              <w:t>Action Research/Improvement Science:</w:t>
            </w:r>
          </w:p>
          <w:p w14:paraId="60C12C82" w14:textId="77777777" w:rsidR="006E781B" w:rsidRDefault="002B6F44">
            <w:pPr>
              <w:numPr>
                <w:ilvl w:val="0"/>
                <w:numId w:val="8"/>
              </w:numPr>
              <w:spacing w:before="40"/>
            </w:pPr>
            <w:r>
              <w:t>Develop 30-60-90 Day Improvement Plan</w:t>
            </w:r>
          </w:p>
          <w:p w14:paraId="6DD56E5C" w14:textId="77777777" w:rsidR="006E781B" w:rsidRDefault="002B6F44">
            <w:pPr>
              <w:numPr>
                <w:ilvl w:val="0"/>
                <w:numId w:val="8"/>
              </w:numPr>
            </w:pPr>
            <w:r>
              <w:t>Implement improvement strategies within their school context</w:t>
            </w:r>
          </w:p>
          <w:p w14:paraId="2FF7B848" w14:textId="77777777" w:rsidR="006E781B" w:rsidRDefault="002B6F44">
            <w:pPr>
              <w:numPr>
                <w:ilvl w:val="0"/>
                <w:numId w:val="8"/>
              </w:numPr>
            </w:pPr>
            <w:r>
              <w:t>Use short improvement cycles to test potential solutions</w:t>
            </w:r>
          </w:p>
          <w:p w14:paraId="4D657B8C" w14:textId="77777777" w:rsidR="006E781B" w:rsidRDefault="002B6F44">
            <w:pPr>
              <w:numPr>
                <w:ilvl w:val="0"/>
                <w:numId w:val="8"/>
              </w:numPr>
              <w:spacing w:after="40"/>
            </w:pPr>
            <w:r>
              <w:t xml:space="preserve">Reflect on outcomes and refine improvement efforts </w:t>
            </w:r>
          </w:p>
          <w:p w14:paraId="49417816" w14:textId="77777777" w:rsidR="006E781B" w:rsidRDefault="006E781B">
            <w:pPr>
              <w:spacing w:before="40" w:after="4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AFBE" w14:textId="77777777" w:rsidR="006E781B" w:rsidRDefault="006E781B">
            <w:pPr>
              <w:spacing w:before="40" w:after="40"/>
              <w:ind w:left="270"/>
            </w:pPr>
          </w:p>
          <w:p w14:paraId="356AFE5D" w14:textId="77777777" w:rsidR="006E781B" w:rsidRDefault="002B6F44">
            <w:pPr>
              <w:spacing w:before="40" w:after="40"/>
              <w:ind w:left="270"/>
            </w:pPr>
            <w:r>
              <w:t xml:space="preserve"> TL: IC- 8. </w:t>
            </w:r>
            <w:hyperlink r:id="rId12">
              <w:r>
                <w:rPr>
                  <w:color w:val="0000FF"/>
                  <w:u w:val="single"/>
                </w:rPr>
                <w:t>Using PDSA Cycles to Test Solutions to Problems</w:t>
              </w:r>
            </w:hyperlink>
            <w:r>
              <w:t xml:space="preserve"> </w:t>
            </w:r>
          </w:p>
          <w:p w14:paraId="64AD16D1" w14:textId="77777777" w:rsidR="006E781B" w:rsidRDefault="006E781B">
            <w:pPr>
              <w:spacing w:before="40" w:after="40"/>
              <w:ind w:left="270"/>
            </w:pPr>
          </w:p>
          <w:p w14:paraId="5F513261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23B98C31" w14:textId="77777777">
        <w:trPr>
          <w:trHeight w:val="274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9D31" w14:textId="77777777" w:rsidR="006E781B" w:rsidRDefault="002B6F44">
            <w:pPr>
              <w:spacing w:before="40" w:after="40"/>
              <w:ind w:left="270"/>
            </w:pPr>
            <w:r>
              <w:t>Apr 24, 2027</w:t>
            </w:r>
          </w:p>
          <w:p w14:paraId="333833BF" w14:textId="77777777" w:rsidR="006E781B" w:rsidRDefault="006E781B">
            <w:pPr>
              <w:spacing w:before="40" w:after="40"/>
              <w:ind w:left="270"/>
            </w:pPr>
          </w:p>
          <w:p w14:paraId="0E260327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63539DB2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19D5AE27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C4A4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SESSION 8 </w:t>
            </w:r>
            <w:r>
              <w:t xml:space="preserve"> </w:t>
            </w:r>
          </w:p>
          <w:p w14:paraId="0E32A372" w14:textId="77777777" w:rsidR="006E781B" w:rsidRDefault="006E781B">
            <w:pPr>
              <w:spacing w:before="40" w:after="40"/>
              <w:ind w:left="180"/>
            </w:pPr>
          </w:p>
          <w:p w14:paraId="47B4F40D" w14:textId="77777777" w:rsidR="006E781B" w:rsidRDefault="002B6F44">
            <w:pPr>
              <w:pStyle w:val="Heading3"/>
              <w:keepNext w:val="0"/>
              <w:keepLines w:val="0"/>
              <w:spacing w:before="280"/>
              <w:rPr>
                <w:b/>
                <w:bCs/>
                <w:color w:val="000000"/>
                <w:sz w:val="22"/>
                <w:szCs w:val="22"/>
              </w:rPr>
            </w:pPr>
            <w:bookmarkStart w:id="0" w:name="_1gw5vbcw920o" w:colFirst="0" w:colLast="0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Leading Adult Learning and Professional Growth</w:t>
            </w:r>
          </w:p>
          <w:p w14:paraId="040373F0" w14:textId="77777777" w:rsidR="006E781B" w:rsidRDefault="002B6F44">
            <w:pPr>
              <w:spacing w:before="40" w:after="40"/>
            </w:pPr>
            <w:r>
              <w:t xml:space="preserve"> </w:t>
            </w:r>
          </w:p>
          <w:p w14:paraId="1383702B" w14:textId="77777777" w:rsidR="006E781B" w:rsidRDefault="002B6F44">
            <w:pPr>
              <w:numPr>
                <w:ilvl w:val="0"/>
                <w:numId w:val="3"/>
              </w:numPr>
              <w:spacing w:before="40"/>
            </w:pPr>
            <w:r>
              <w:t>Adult Learning Theory (1a)</w:t>
            </w:r>
          </w:p>
          <w:p w14:paraId="3472DB04" w14:textId="77777777" w:rsidR="006E781B" w:rsidRDefault="002B6F44">
            <w:pPr>
              <w:numPr>
                <w:ilvl w:val="0"/>
                <w:numId w:val="3"/>
              </w:numPr>
            </w:pPr>
            <w:r>
              <w:t>Promoting Collaborative Culture(1b)</w:t>
            </w:r>
          </w:p>
          <w:p w14:paraId="3549078A" w14:textId="77777777" w:rsidR="006E781B" w:rsidRDefault="002B6F44">
            <w:pPr>
              <w:numPr>
                <w:ilvl w:val="0"/>
                <w:numId w:val="3"/>
              </w:numPr>
              <w:spacing w:after="40"/>
            </w:pPr>
            <w:r>
              <w:t>Designing and Facilitating Job-Embedded professional learning (3b)</w:t>
            </w:r>
          </w:p>
          <w:p w14:paraId="4DB2FFDD" w14:textId="77777777" w:rsidR="006E781B" w:rsidRDefault="006E781B">
            <w:pPr>
              <w:spacing w:before="40" w:after="4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AD1B" w14:textId="77777777" w:rsidR="006E781B" w:rsidRDefault="002B6F44">
            <w:pPr>
              <w:spacing w:before="40" w:after="40"/>
              <w:ind w:left="270"/>
            </w:pPr>
            <w:r>
              <w:rPr>
                <w:b/>
                <w:bCs/>
              </w:rPr>
              <w:t>** Choose 1 **</w:t>
            </w:r>
            <w:r>
              <w:t xml:space="preserve"> </w:t>
            </w:r>
          </w:p>
          <w:p w14:paraId="3913CD42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47B63EC2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13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Technology Facility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359273E4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E74BC62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14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Building the Capacity of Others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F6BCB2C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55E5371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15">
              <w:proofErr w:type="spellStart"/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:Organizational</w:t>
              </w:r>
              <w:proofErr w:type="spell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 xml:space="preserve"> Effectiveness: Leading with Skill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EB3E4A6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657A2E6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16">
              <w:proofErr w:type="spellStart"/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:Organizational</w:t>
              </w:r>
              <w:proofErr w:type="spell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 xml:space="preserve"> Effectiveness: Leading with Vision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B112F4A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D500CA4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17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:Organizing and Advocacy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301B27D" w14:textId="77777777" w:rsidR="006E781B" w:rsidRDefault="006E781B">
            <w:pPr>
              <w:spacing w:before="40" w:after="40"/>
              <w:ind w:left="270"/>
              <w:rPr>
                <w:sz w:val="20"/>
                <w:szCs w:val="20"/>
              </w:rPr>
            </w:pPr>
          </w:p>
          <w:p w14:paraId="3329471E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18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Reflective Practice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19A1E58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08AE4A5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19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TL:DECCP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Purposeful Collaboration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0B725D25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D6C07B1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0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Learning Community &amp; Workplace Culture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46FF46E" w14:textId="77777777" w:rsidR="006E781B" w:rsidRDefault="006E781B">
            <w:pPr>
              <w:spacing w:before="40" w:after="40"/>
              <w:ind w:left="270"/>
              <w:rPr>
                <w:sz w:val="20"/>
                <w:szCs w:val="20"/>
              </w:rPr>
            </w:pPr>
          </w:p>
          <w:p w14:paraId="060105B8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1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Adult Learning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0450ABB" w14:textId="77777777" w:rsidR="006E781B" w:rsidRDefault="002B6F44">
            <w:pPr>
              <w:spacing w:before="40" w:after="40"/>
              <w:ind w:left="27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E781B" w14:paraId="53207371" w14:textId="77777777">
        <w:trPr>
          <w:trHeight w:val="96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3E8C7" w14:textId="77777777" w:rsidR="006E781B" w:rsidRDefault="002B6F44">
            <w:pPr>
              <w:spacing w:before="40" w:after="40"/>
              <w:ind w:left="270"/>
            </w:pPr>
            <w:r>
              <w:t>May 15, 2027</w:t>
            </w:r>
          </w:p>
          <w:p w14:paraId="6845DDE0" w14:textId="77777777" w:rsidR="006E781B" w:rsidRDefault="006E781B">
            <w:pPr>
              <w:spacing w:before="40" w:after="40"/>
              <w:ind w:left="270"/>
            </w:pPr>
          </w:p>
          <w:p w14:paraId="5B5DD46F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39AB7C0B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02C2840C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6FDC" w14:textId="77777777" w:rsidR="006E781B" w:rsidRDefault="002B6F44">
            <w:pPr>
              <w:spacing w:before="40" w:after="40"/>
              <w:ind w:left="180"/>
            </w:pPr>
            <w:r>
              <w:t xml:space="preserve"> Session 9</w:t>
            </w:r>
          </w:p>
          <w:p w14:paraId="57E05145" w14:textId="77777777" w:rsidR="006E781B" w:rsidRDefault="006E781B">
            <w:pPr>
              <w:spacing w:before="40" w:after="40"/>
              <w:ind w:left="180"/>
            </w:pPr>
          </w:p>
          <w:p w14:paraId="539AA8B2" w14:textId="77777777" w:rsidR="006E781B" w:rsidRDefault="002B6F44">
            <w:pPr>
              <w:spacing w:before="40" w:after="40"/>
              <w:ind w:left="180"/>
              <w:rPr>
                <w:b/>
                <w:bCs/>
              </w:rPr>
            </w:pPr>
            <w:r>
              <w:rPr>
                <w:b/>
                <w:bCs/>
              </w:rPr>
              <w:t>Leadership Behaviors that Foster Continuous Improvement</w:t>
            </w:r>
          </w:p>
          <w:p w14:paraId="6F468C54" w14:textId="77777777" w:rsidR="006E781B" w:rsidRDefault="006E781B">
            <w:pPr>
              <w:spacing w:before="40" w:after="40"/>
              <w:ind w:left="180"/>
            </w:pPr>
          </w:p>
          <w:p w14:paraId="0082604A" w14:textId="77777777" w:rsidR="006E781B" w:rsidRDefault="002B6F44">
            <w:pPr>
              <w:numPr>
                <w:ilvl w:val="0"/>
                <w:numId w:val="7"/>
              </w:numPr>
              <w:spacing w:before="40"/>
            </w:pPr>
            <w:r>
              <w:t>Modeling and attitude of continuous learning and reflective practices (4a)</w:t>
            </w:r>
          </w:p>
          <w:p w14:paraId="24B4AE68" w14:textId="77777777" w:rsidR="006E781B" w:rsidRDefault="002B6F44">
            <w:pPr>
              <w:numPr>
                <w:ilvl w:val="0"/>
                <w:numId w:val="7"/>
              </w:numPr>
            </w:pPr>
            <w:r>
              <w:lastRenderedPageBreak/>
              <w:t>Working collaboratively with other teachers to improve instructional practices (4b)</w:t>
            </w:r>
          </w:p>
          <w:p w14:paraId="4293961D" w14:textId="77777777" w:rsidR="006E781B" w:rsidRDefault="002B6F44">
            <w:pPr>
              <w:numPr>
                <w:ilvl w:val="0"/>
                <w:numId w:val="7"/>
              </w:numPr>
              <w:spacing w:after="40"/>
            </w:pPr>
            <w:r>
              <w:t>Modeling systemic inquiry as a critical component of professional learning and development (2b)</w:t>
            </w:r>
          </w:p>
          <w:p w14:paraId="32F29CB5" w14:textId="77777777" w:rsidR="006E781B" w:rsidRDefault="006E781B">
            <w:pPr>
              <w:spacing w:before="40" w:after="40"/>
              <w:ind w:left="18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29689" w14:textId="77777777" w:rsidR="006E781B" w:rsidRDefault="002B6F44">
            <w:pPr>
              <w:spacing w:before="40" w:after="40"/>
              <w:ind w:left="270"/>
            </w:pPr>
            <w:r>
              <w:rPr>
                <w:b/>
                <w:bCs/>
              </w:rPr>
              <w:lastRenderedPageBreak/>
              <w:t>** Choose 1 **</w:t>
            </w:r>
            <w:r>
              <w:t xml:space="preserve"> </w:t>
            </w:r>
          </w:p>
          <w:p w14:paraId="6705C3E2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2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Technology Facility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338A531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F263ED1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3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Building the Capacity of Others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9448EA0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6205A87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4">
              <w:proofErr w:type="spellStart"/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:Organizational</w:t>
              </w:r>
              <w:proofErr w:type="spell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 xml:space="preserve"> Effectiveness: Leading with Skill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023DD50C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922E555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5">
              <w:proofErr w:type="spellStart"/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:Organizational</w:t>
              </w:r>
              <w:proofErr w:type="spell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 xml:space="preserve"> Effectiveness: Leading with Vision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AC4BBA8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85FFB58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6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:Organizing and Advocacy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353A143E" w14:textId="77777777" w:rsidR="006E781B" w:rsidRDefault="006E781B">
            <w:pPr>
              <w:spacing w:before="40" w:after="40"/>
              <w:ind w:left="270"/>
              <w:rPr>
                <w:sz w:val="20"/>
                <w:szCs w:val="20"/>
              </w:rPr>
            </w:pPr>
          </w:p>
          <w:p w14:paraId="10276DFC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7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Reflective Practice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3B31FC2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9D62CB2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8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TL:DECCP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Purposeful Collaboration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87D6CA0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EBD064D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29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Learning Community &amp; Workplace Culture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04A77917" w14:textId="77777777" w:rsidR="006E781B" w:rsidRDefault="006E781B">
            <w:pPr>
              <w:spacing w:before="40" w:after="40"/>
              <w:ind w:left="270"/>
              <w:rPr>
                <w:sz w:val="20"/>
                <w:szCs w:val="20"/>
              </w:rPr>
            </w:pPr>
          </w:p>
          <w:p w14:paraId="27DD14EA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0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Adult Learning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7781944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56E31C1" w14:textId="77777777" w:rsidR="006E781B" w:rsidRDefault="002B6F44">
            <w:pPr>
              <w:spacing w:before="40" w:after="40"/>
              <w:ind w:left="270"/>
              <w:rPr>
                <w:sz w:val="18"/>
                <w:szCs w:val="18"/>
              </w:rPr>
            </w:pPr>
            <w:hyperlink r:id="rId31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TL:DECCP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Purposeful Collaboration</w:t>
              </w:r>
            </w:hyperlink>
          </w:p>
          <w:p w14:paraId="6F7769BD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7B26B800" w14:textId="77777777">
        <w:trPr>
          <w:trHeight w:val="96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9297" w14:textId="77777777" w:rsidR="006E781B" w:rsidRDefault="002B6F44">
            <w:pPr>
              <w:spacing w:before="40" w:after="40"/>
              <w:ind w:left="270"/>
            </w:pPr>
            <w:r>
              <w:lastRenderedPageBreak/>
              <w:t>June 26, 2027</w:t>
            </w:r>
          </w:p>
          <w:p w14:paraId="67796AD8" w14:textId="77777777" w:rsidR="006E781B" w:rsidRDefault="006E781B">
            <w:pPr>
              <w:spacing w:before="40" w:after="40"/>
              <w:ind w:left="270"/>
            </w:pPr>
          </w:p>
          <w:p w14:paraId="3804BEF4" w14:textId="77777777" w:rsidR="006E781B" w:rsidRDefault="002B6F44">
            <w:pPr>
              <w:spacing w:before="40" w:after="40"/>
              <w:ind w:left="270"/>
            </w:pPr>
            <w:r>
              <w:t>9am EST</w:t>
            </w:r>
          </w:p>
          <w:p w14:paraId="291E725B" w14:textId="77777777" w:rsidR="006E781B" w:rsidRDefault="002B6F44">
            <w:pPr>
              <w:spacing w:before="40" w:after="40"/>
              <w:ind w:left="270"/>
            </w:pPr>
            <w:r>
              <w:t>3hr. Virtual session</w:t>
            </w:r>
          </w:p>
          <w:p w14:paraId="1015CD20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03B7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 xml:space="preserve">SESSION 10: Capstone Presentation </w:t>
            </w:r>
            <w:r>
              <w:t xml:space="preserve"> </w:t>
            </w:r>
          </w:p>
          <w:p w14:paraId="377A5B13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6C04A857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>Effective Communicator:</w:t>
            </w:r>
            <w:r>
              <w:t xml:space="preserve"> </w:t>
            </w:r>
          </w:p>
          <w:p w14:paraId="09BAF38A" w14:textId="77777777" w:rsidR="006E781B" w:rsidRDefault="002B6F44">
            <w:pPr>
              <w:numPr>
                <w:ilvl w:val="0"/>
                <w:numId w:val="11"/>
              </w:numPr>
              <w:spacing w:before="40" w:after="40"/>
              <w:ind w:left="180" w:firstLine="0"/>
            </w:pPr>
            <w:r>
              <w:t xml:space="preserve">Presenting action research findings </w:t>
            </w:r>
          </w:p>
          <w:p w14:paraId="641DB831" w14:textId="77777777" w:rsidR="006E781B" w:rsidRDefault="002B6F44">
            <w:pPr>
              <w:spacing w:before="40" w:after="40"/>
              <w:ind w:left="180"/>
            </w:pPr>
            <w:r>
              <w:t xml:space="preserve"> </w:t>
            </w:r>
          </w:p>
          <w:p w14:paraId="63301F71" w14:textId="77777777" w:rsidR="006E781B" w:rsidRDefault="002B6F44">
            <w:pPr>
              <w:spacing w:before="40" w:after="40"/>
              <w:ind w:left="180"/>
            </w:pPr>
            <w:r>
              <w:rPr>
                <w:b/>
                <w:bCs/>
              </w:rPr>
              <w:t>Learning Leader:</w:t>
            </w:r>
            <w:r>
              <w:t xml:space="preserve"> </w:t>
            </w:r>
          </w:p>
          <w:p w14:paraId="4833249E" w14:textId="77777777" w:rsidR="006E781B" w:rsidRDefault="002B6F44">
            <w:pPr>
              <w:numPr>
                <w:ilvl w:val="0"/>
                <w:numId w:val="12"/>
              </w:numPr>
              <w:spacing w:before="40"/>
              <w:ind w:left="180" w:firstLine="0"/>
            </w:pPr>
            <w:r>
              <w:t xml:space="preserve">Where are you </w:t>
            </w:r>
            <w:proofErr w:type="gramStart"/>
            <w:r>
              <w:t>in</w:t>
            </w:r>
            <w:proofErr w:type="gramEnd"/>
            <w:r>
              <w:t xml:space="preserve"> the leadership journey? Show progress in WKU program. </w:t>
            </w:r>
          </w:p>
          <w:p w14:paraId="6D1090D2" w14:textId="77777777" w:rsidR="006E781B" w:rsidRDefault="002B6F44">
            <w:pPr>
              <w:numPr>
                <w:ilvl w:val="0"/>
                <w:numId w:val="9"/>
              </w:numPr>
              <w:ind w:left="180" w:firstLine="0"/>
            </w:pPr>
            <w:r>
              <w:t xml:space="preserve">Next steps to complete the process. </w:t>
            </w:r>
          </w:p>
          <w:p w14:paraId="2F90B6CF" w14:textId="77777777" w:rsidR="006E781B" w:rsidRDefault="002B6F44">
            <w:pPr>
              <w:numPr>
                <w:ilvl w:val="0"/>
                <w:numId w:val="5"/>
              </w:numPr>
              <w:spacing w:after="40"/>
              <w:ind w:left="180" w:firstLine="0"/>
            </w:pPr>
            <w:r>
              <w:t xml:space="preserve">Leadership testimonials?? (Current </w:t>
            </w:r>
            <w:proofErr w:type="gramStart"/>
            <w:r>
              <w:t>leaders)--</w:t>
            </w:r>
            <w:proofErr w:type="gramEnd"/>
            <w:r>
              <w:t xml:space="preserve">EILA credit </w:t>
            </w:r>
          </w:p>
          <w:p w14:paraId="5DC1FA0A" w14:textId="77777777" w:rsidR="006E781B" w:rsidRDefault="006E781B">
            <w:pPr>
              <w:spacing w:before="40" w:after="40"/>
            </w:pPr>
          </w:p>
          <w:p w14:paraId="75A23F7A" w14:textId="77777777" w:rsidR="006E781B" w:rsidRDefault="002B6F44">
            <w:pPr>
              <w:spacing w:before="40" w:after="40"/>
            </w:pPr>
            <w:r>
              <w:t>Advocate for the teaching profession (7b)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A1019" w14:textId="77777777" w:rsidR="006E781B" w:rsidRDefault="002B6F44">
            <w:pPr>
              <w:spacing w:before="40" w:after="40"/>
              <w:ind w:left="270"/>
            </w:pPr>
            <w:r>
              <w:rPr>
                <w:b/>
                <w:bCs/>
              </w:rPr>
              <w:t>** Choose 1 **</w:t>
            </w:r>
            <w:r>
              <w:t xml:space="preserve"> </w:t>
            </w:r>
          </w:p>
          <w:p w14:paraId="3BF874C3" w14:textId="77777777" w:rsidR="006E781B" w:rsidRDefault="006E781B">
            <w:pPr>
              <w:spacing w:before="40" w:after="40"/>
              <w:ind w:left="270"/>
              <w:rPr>
                <w:sz w:val="18"/>
                <w:szCs w:val="18"/>
              </w:rPr>
            </w:pPr>
          </w:p>
          <w:p w14:paraId="45A4230C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2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Technology Facility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4E164C4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5E39224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3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Building the Capacity of Others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66A27DF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1888A13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4">
              <w:proofErr w:type="spellStart"/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:Organizational</w:t>
              </w:r>
              <w:proofErr w:type="spell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 xml:space="preserve"> Effectiveness: Leading with Skill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E25E29B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E7316C4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5">
              <w:proofErr w:type="spellStart"/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:Organizational</w:t>
              </w:r>
              <w:proofErr w:type="spell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 xml:space="preserve"> Effectiveness: Leading with Vision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03D61D4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DDEC8F8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6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:Organizing and Advocacy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6D0D2D3" w14:textId="77777777" w:rsidR="006E781B" w:rsidRDefault="006E781B">
            <w:pPr>
              <w:spacing w:before="40" w:after="40"/>
              <w:ind w:left="270"/>
              <w:rPr>
                <w:sz w:val="20"/>
                <w:szCs w:val="20"/>
              </w:rPr>
            </w:pPr>
          </w:p>
          <w:p w14:paraId="64349E86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7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Reflective Practice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1B26B85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4D3BC49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8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TL:DECCP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Purposeful Collaboration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09EB16BD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AD3F873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39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TL:AP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Learning Community &amp; Workplace Culture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0EF1890" w14:textId="77777777" w:rsidR="006E781B" w:rsidRDefault="006E781B">
            <w:pPr>
              <w:spacing w:before="40" w:after="40"/>
              <w:ind w:left="270"/>
              <w:rPr>
                <w:sz w:val="20"/>
                <w:szCs w:val="20"/>
              </w:rPr>
            </w:pPr>
          </w:p>
          <w:p w14:paraId="7F8E1C68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hyperlink r:id="rId40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TL:OC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Adult Learning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09E4C8A8" w14:textId="77777777" w:rsidR="006E781B" w:rsidRDefault="002B6F44">
            <w:pPr>
              <w:spacing w:before="40" w:after="40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8F286B6" w14:textId="77777777" w:rsidR="006E781B" w:rsidRDefault="002B6F44">
            <w:pPr>
              <w:spacing w:before="40" w:after="40"/>
              <w:ind w:left="270"/>
              <w:rPr>
                <w:b/>
                <w:bCs/>
                <w:sz w:val="20"/>
                <w:szCs w:val="20"/>
              </w:rPr>
            </w:pPr>
            <w:hyperlink r:id="rId41">
              <w:proofErr w:type="gramStart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TL:DECCP</w:t>
              </w:r>
              <w:proofErr w:type="gramEnd"/>
              <w:r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- Purposeful Collaboration</w:t>
              </w:r>
            </w:hyperlink>
          </w:p>
        </w:tc>
      </w:tr>
      <w:tr w:rsidR="006E781B" w14:paraId="512FF17E" w14:textId="77777777">
        <w:trPr>
          <w:trHeight w:val="138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DC792" w14:textId="77777777" w:rsidR="006E781B" w:rsidRDefault="002B6F44">
            <w:pPr>
              <w:spacing w:before="40" w:after="40"/>
              <w:ind w:left="270"/>
            </w:pPr>
            <w:r>
              <w:lastRenderedPageBreak/>
              <w:t>July 2027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F158" w14:textId="77777777" w:rsidR="006E781B" w:rsidRDefault="002B6F44">
            <w:pPr>
              <w:spacing w:before="40" w:after="4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 any remaining </w:t>
            </w:r>
            <w:proofErr w:type="spellStart"/>
            <w:r>
              <w:rPr>
                <w:sz w:val="24"/>
                <w:szCs w:val="24"/>
              </w:rPr>
              <w:t>microcredentials</w:t>
            </w:r>
            <w:proofErr w:type="spellEnd"/>
            <w:r>
              <w:rPr>
                <w:sz w:val="24"/>
                <w:szCs w:val="24"/>
              </w:rPr>
              <w:t xml:space="preserve"> or portions of capstone for re-submission.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BDD9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7D27C0E5" w14:textId="77777777">
        <w:trPr>
          <w:trHeight w:val="138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4970" w14:textId="77777777" w:rsidR="006E781B" w:rsidRDefault="002B6F44">
            <w:pPr>
              <w:spacing w:before="40" w:after="40"/>
              <w:ind w:left="270"/>
            </w:pPr>
            <w:r>
              <w:t>Aug 2027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E1F49" w14:textId="77777777" w:rsidR="006E781B" w:rsidRDefault="002B6F44">
            <w:pPr>
              <w:spacing w:before="40" w:after="4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Submit for Rank Change with EPSB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05F2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7FF3893E" w14:textId="77777777">
        <w:trPr>
          <w:trHeight w:val="733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02EE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5C1D5A79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  <w:p w14:paraId="6D24B117" w14:textId="77777777" w:rsidR="006E781B" w:rsidRDefault="002B6F44">
            <w:pPr>
              <w:spacing w:before="40" w:after="40"/>
              <w:ind w:left="270"/>
            </w:pPr>
            <w:r>
              <w:t xml:space="preserve"> 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AB718" w14:textId="77777777" w:rsidR="006E781B" w:rsidRDefault="006E781B">
            <w:pPr>
              <w:spacing w:before="40" w:after="40"/>
              <w:ind w:left="18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D163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17590B77" w14:textId="77777777">
        <w:trPr>
          <w:trHeight w:val="30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1E43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CB3A" w14:textId="77777777" w:rsidR="006E781B" w:rsidRDefault="006E781B">
            <w:pPr>
              <w:spacing w:before="40" w:after="40"/>
              <w:ind w:left="18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5693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0C8AA8E7" w14:textId="77777777">
        <w:trPr>
          <w:trHeight w:val="30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98156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3A76B" w14:textId="77777777" w:rsidR="006E781B" w:rsidRDefault="006E781B">
            <w:pPr>
              <w:spacing w:before="40" w:after="40"/>
              <w:ind w:left="18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9248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0E34BFCB" w14:textId="77777777">
        <w:trPr>
          <w:trHeight w:val="30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E6A1A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94C87" w14:textId="77777777" w:rsidR="006E781B" w:rsidRDefault="006E781B">
            <w:pPr>
              <w:spacing w:before="40" w:after="40"/>
              <w:ind w:left="18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8BCA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3A0B4F8B" w14:textId="77777777">
        <w:trPr>
          <w:trHeight w:val="30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8872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2BA4" w14:textId="77777777" w:rsidR="006E781B" w:rsidRDefault="006E781B">
            <w:pPr>
              <w:spacing w:before="40" w:after="40"/>
              <w:ind w:left="18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358E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4E0583B3" w14:textId="77777777">
        <w:trPr>
          <w:trHeight w:val="36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761DC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1102" w14:textId="77777777" w:rsidR="006E781B" w:rsidRDefault="006E781B">
            <w:pPr>
              <w:spacing w:before="40" w:after="40"/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35CA1" w14:textId="77777777" w:rsidR="006E781B" w:rsidRDefault="006E781B">
            <w:pPr>
              <w:spacing w:before="40" w:after="40"/>
              <w:ind w:left="270"/>
            </w:pPr>
          </w:p>
        </w:tc>
      </w:tr>
      <w:tr w:rsidR="006E781B" w14:paraId="79B26DEB" w14:textId="77777777">
        <w:trPr>
          <w:trHeight w:val="36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437E" w14:textId="77777777" w:rsidR="006E781B" w:rsidRDefault="006E781B">
            <w:pPr>
              <w:spacing w:before="40" w:after="40"/>
              <w:ind w:left="270"/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C0DF7" w14:textId="77777777" w:rsidR="006E781B" w:rsidRDefault="006E781B">
            <w:pPr>
              <w:spacing w:before="40" w:after="40"/>
              <w:ind w:left="180"/>
              <w:rPr>
                <w:b/>
                <w:bCs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0AAB9" w14:textId="77777777" w:rsidR="006E781B" w:rsidRDefault="006E781B">
            <w:pPr>
              <w:spacing w:before="40" w:after="40"/>
              <w:ind w:left="270"/>
              <w:rPr>
                <w:shd w:val="clear" w:color="auto" w:fill="D9EAD3"/>
              </w:rPr>
            </w:pPr>
          </w:p>
        </w:tc>
      </w:tr>
    </w:tbl>
    <w:p w14:paraId="4D2FD418" w14:textId="77777777" w:rsidR="006E781B" w:rsidRDefault="002B6F44">
      <w:pPr>
        <w:shd w:val="clear" w:color="auto" w:fill="FFFFFF"/>
        <w:spacing w:before="400" w:after="120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3EE88325" w14:textId="77777777" w:rsidR="006E781B" w:rsidRDefault="006E781B"/>
    <w:sectPr w:rsidR="006E781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0BDE625-3776-4F08-ACB2-86AB319E36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C7AF656-7D5B-4A9A-82EB-08E8555949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C7F5AD5-041A-49B7-A4FA-44BE6596A53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428B"/>
    <w:multiLevelType w:val="multilevel"/>
    <w:tmpl w:val="46825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C73816"/>
    <w:multiLevelType w:val="multilevel"/>
    <w:tmpl w:val="B7585EA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C37194"/>
    <w:multiLevelType w:val="multilevel"/>
    <w:tmpl w:val="EFD68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151424"/>
    <w:multiLevelType w:val="multilevel"/>
    <w:tmpl w:val="DC263F6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670FCF"/>
    <w:multiLevelType w:val="multilevel"/>
    <w:tmpl w:val="3620D5E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C73711"/>
    <w:multiLevelType w:val="multilevel"/>
    <w:tmpl w:val="92703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7376AE"/>
    <w:multiLevelType w:val="multilevel"/>
    <w:tmpl w:val="79C89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2C2112"/>
    <w:multiLevelType w:val="multilevel"/>
    <w:tmpl w:val="AF5E33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20209E5"/>
    <w:multiLevelType w:val="multilevel"/>
    <w:tmpl w:val="8008398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4B6A02"/>
    <w:multiLevelType w:val="multilevel"/>
    <w:tmpl w:val="549AE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7A154C"/>
    <w:multiLevelType w:val="multilevel"/>
    <w:tmpl w:val="9684F3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AB24D69"/>
    <w:multiLevelType w:val="multilevel"/>
    <w:tmpl w:val="D7580B8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24399493">
    <w:abstractNumId w:val="0"/>
  </w:num>
  <w:num w:numId="2" w16cid:durableId="1662613951">
    <w:abstractNumId w:val="9"/>
  </w:num>
  <w:num w:numId="3" w16cid:durableId="400636706">
    <w:abstractNumId w:val="10"/>
  </w:num>
  <w:num w:numId="4" w16cid:durableId="327950485">
    <w:abstractNumId w:val="7"/>
  </w:num>
  <w:num w:numId="5" w16cid:durableId="1914583795">
    <w:abstractNumId w:val="1"/>
  </w:num>
  <w:num w:numId="6" w16cid:durableId="850992987">
    <w:abstractNumId w:val="6"/>
  </w:num>
  <w:num w:numId="7" w16cid:durableId="467599724">
    <w:abstractNumId w:val="2"/>
  </w:num>
  <w:num w:numId="8" w16cid:durableId="566234521">
    <w:abstractNumId w:val="5"/>
  </w:num>
  <w:num w:numId="9" w16cid:durableId="489639651">
    <w:abstractNumId w:val="4"/>
  </w:num>
  <w:num w:numId="10" w16cid:durableId="750464318">
    <w:abstractNumId w:val="11"/>
  </w:num>
  <w:num w:numId="11" w16cid:durableId="931474733">
    <w:abstractNumId w:val="3"/>
  </w:num>
  <w:num w:numId="12" w16cid:durableId="716590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1B"/>
    <w:rsid w:val="002B6F44"/>
    <w:rsid w:val="00493350"/>
    <w:rsid w:val="006E781B"/>
    <w:rsid w:val="00E3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0D861"/>
  <w15:docId w15:val="{C1248086-5D88-4D9C-B6B7-A76C5D95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a-mc.certificationbank.com/open-doc-loader.aspx?pid=7DE5F649-FB64-4263-A6A8-9AEFB87ED4A6&amp;il=1" TargetMode="External"/><Relationship Id="rId18" Type="http://schemas.openxmlformats.org/officeDocument/2006/relationships/hyperlink" Target="https://nea-mc.certificationbank.com/open-doc-loader.aspx?pid=B6ADBE54-8CB4-4FEC-9E4F-8886CA9A843F&amp;il=1" TargetMode="External"/><Relationship Id="rId26" Type="http://schemas.openxmlformats.org/officeDocument/2006/relationships/hyperlink" Target="https://nea-mc.certificationbank.com/open-doc-loader.aspx?pid=25466D2C-3248-4F9C-9C7A-6CEFC27730D4&amp;il=1" TargetMode="External"/><Relationship Id="rId39" Type="http://schemas.openxmlformats.org/officeDocument/2006/relationships/hyperlink" Target="https://nea-mc.certificationbank.com/open-doc-loader.aspx?pid=7D408D8F-4CF7-4134-8B27-985893476A13&amp;il=1" TargetMode="External"/><Relationship Id="rId21" Type="http://schemas.openxmlformats.org/officeDocument/2006/relationships/hyperlink" Target="https://nea-mc.certificationbank.com/open-doc-loader.aspx?pid=9F61EFEB-0B7C-4927-93B8-B3122FC8E895&amp;il=1" TargetMode="External"/><Relationship Id="rId34" Type="http://schemas.openxmlformats.org/officeDocument/2006/relationships/hyperlink" Target="https://nea-mc.certificationbank.com/open-doc-loader.aspx?pid=EEC04838-EC1D-488C-9316-BEEA6EFDA4F7&amp;il=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nea-mc.certificationbank.com/open-doc-loader.aspx?pid=7D408D8F-4CF7-4134-8B27-985893476A13&amp;il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a-mc.certificationbank.com/open-doc-loader.aspx?pid=7F945C22-0DE5-4A60-9F82-F3C540029388&amp;il=1" TargetMode="External"/><Relationship Id="rId20" Type="http://schemas.openxmlformats.org/officeDocument/2006/relationships/hyperlink" Target="https://nea-mc.certificationbank.com/open-doc-loader.aspx?pid=7D408D8F-4CF7-4134-8B27-985893476A13&amp;il=1" TargetMode="External"/><Relationship Id="rId29" Type="http://schemas.openxmlformats.org/officeDocument/2006/relationships/hyperlink" Target="https://nea-mc.certificationbank.com/open-doc-loader.aspx?pid=7D408D8F-4CF7-4134-8B27-985893476A13&amp;il=1" TargetMode="External"/><Relationship Id="rId41" Type="http://schemas.openxmlformats.org/officeDocument/2006/relationships/hyperlink" Target="https://nea-mc.certificationbank.com/open-doc-loader.aspx?pid=EDF55452-1E9C-4C6F-9634-BB9DA2964278&amp;il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ea-mc.certificationbank.com/open-doc-loader.aspx?pid=CE237D58-D779-4627-8934-ED42B673563D&amp;il=1" TargetMode="External"/><Relationship Id="rId11" Type="http://schemas.openxmlformats.org/officeDocument/2006/relationships/hyperlink" Target="https://nea-mc.certificationbank.com/open-doc-loader.aspx?pid=b502cab0-6f83-44fe-852e-6d7e579d7716&amp;il=1" TargetMode="External"/><Relationship Id="rId24" Type="http://schemas.openxmlformats.org/officeDocument/2006/relationships/hyperlink" Target="https://nea-mc.certificationbank.com/open-doc-loader.aspx?pid=EEC04838-EC1D-488C-9316-BEEA6EFDA4F7&amp;il=1" TargetMode="External"/><Relationship Id="rId32" Type="http://schemas.openxmlformats.org/officeDocument/2006/relationships/hyperlink" Target="https://nea-mc.certificationbank.com/open-doc-loader.aspx?pid=7DE5F649-FB64-4263-A6A8-9AEFB87ED4A6&amp;il=1" TargetMode="External"/><Relationship Id="rId37" Type="http://schemas.openxmlformats.org/officeDocument/2006/relationships/hyperlink" Target="https://nea-mc.certificationbank.com/open-doc-loader.aspx?pid=B6ADBE54-8CB4-4FEC-9E4F-8886CA9A843F&amp;il=1" TargetMode="External"/><Relationship Id="rId40" Type="http://schemas.openxmlformats.org/officeDocument/2006/relationships/hyperlink" Target="https://nea-mc.certificationbank.com/open-doc-loader.aspx?pid=9F61EFEB-0B7C-4927-93B8-B3122FC8E895&amp;il=1" TargetMode="External"/><Relationship Id="rId5" Type="http://schemas.openxmlformats.org/officeDocument/2006/relationships/hyperlink" Target="https://nea-mc.certificationbank.com/open-doc-loader.aspx?pid=08DFED9D-0F92-4976-9848-08BAE921D583&amp;il=1" TargetMode="External"/><Relationship Id="rId15" Type="http://schemas.openxmlformats.org/officeDocument/2006/relationships/hyperlink" Target="https://nea-mc.certificationbank.com/open-doc-loader.aspx?pid=EEC04838-EC1D-488C-9316-BEEA6EFDA4F7&amp;il=1" TargetMode="External"/><Relationship Id="rId23" Type="http://schemas.openxmlformats.org/officeDocument/2006/relationships/hyperlink" Target="https://nea-mc.certificationbank.com/open-doc-loader.aspx?pid=54396DF8-0CA0-447A-BCA6-86DFCBB8BA70&amp;il=1" TargetMode="External"/><Relationship Id="rId28" Type="http://schemas.openxmlformats.org/officeDocument/2006/relationships/hyperlink" Target="https://nea-mc.certificationbank.com/open-doc-loader.aspx?pid=EDF55452-1E9C-4C6F-9634-BB9DA2964278&amp;il=1" TargetMode="External"/><Relationship Id="rId36" Type="http://schemas.openxmlformats.org/officeDocument/2006/relationships/hyperlink" Target="https://nea-mc.certificationbank.com/open-doc-loader.aspx?pid=25466D2C-3248-4F9C-9C7A-6CEFC27730D4&amp;il=1" TargetMode="External"/><Relationship Id="rId10" Type="http://schemas.openxmlformats.org/officeDocument/2006/relationships/hyperlink" Target="https://nea-mc.certificationbank.com/open-doc-loader.aspx?pid=a8679e44-79bc-48ed-8a2e-2be857821c78&amp;il=1" TargetMode="External"/><Relationship Id="rId19" Type="http://schemas.openxmlformats.org/officeDocument/2006/relationships/hyperlink" Target="https://nea-mc.certificationbank.com/open-doc-loader.aspx?pid=EDF55452-1E9C-4C6F-9634-BB9DA2964278&amp;il=1" TargetMode="External"/><Relationship Id="rId31" Type="http://schemas.openxmlformats.org/officeDocument/2006/relationships/hyperlink" Target="https://nea-mc.certificationbank.com/open-doc-loader.aspx?pid=EDF55452-1E9C-4C6F-9634-BB9DA2964278&amp;il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a-mc.certificationbank.com/open-doc-loader.aspx?pid=04BAFFBA-4EF2-4C4D-810B-15FDDE37DE31&amp;il=1" TargetMode="External"/><Relationship Id="rId14" Type="http://schemas.openxmlformats.org/officeDocument/2006/relationships/hyperlink" Target="https://nea-mc.certificationbank.com/open-doc-loader.aspx?pid=54396DF8-0CA0-447A-BCA6-86DFCBB8BA70&amp;il=1" TargetMode="External"/><Relationship Id="rId22" Type="http://schemas.openxmlformats.org/officeDocument/2006/relationships/hyperlink" Target="https://nea-mc.certificationbank.com/open-doc-loader.aspx?pid=7DE5F649-FB64-4263-A6A8-9AEFB87ED4A6&amp;il=1" TargetMode="External"/><Relationship Id="rId27" Type="http://schemas.openxmlformats.org/officeDocument/2006/relationships/hyperlink" Target="https://nea-mc.certificationbank.com/open-doc-loader.aspx?pid=B6ADBE54-8CB4-4FEC-9E4F-8886CA9A843F&amp;il=1" TargetMode="External"/><Relationship Id="rId30" Type="http://schemas.openxmlformats.org/officeDocument/2006/relationships/hyperlink" Target="https://nea-mc.certificationbank.com/open-doc-loader.aspx?pid=9F61EFEB-0B7C-4927-93B8-B3122FC8E895&amp;il=1" TargetMode="External"/><Relationship Id="rId35" Type="http://schemas.openxmlformats.org/officeDocument/2006/relationships/hyperlink" Target="https://nea-mc.certificationbank.com/open-doc-loader.aspx?pid=7F945C22-0DE5-4A60-9F82-F3C540029388&amp;il=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nea-mc.certificationbank.com/open-doc-loader.aspx?pid=D3D018E1-337A-4824-8C81-DF4B41B0B1AF&amp;il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ea-mc.certificationbank.com/open-doc-loader.aspx?pid=0393e803-b788-441d-aef0-71f1c97b114a&amp;il=1+" TargetMode="External"/><Relationship Id="rId17" Type="http://schemas.openxmlformats.org/officeDocument/2006/relationships/hyperlink" Target="https://nea-mc.certificationbank.com/open-doc-loader.aspx?pid=25466D2C-3248-4F9C-9C7A-6CEFC27730D4&amp;il=1" TargetMode="External"/><Relationship Id="rId25" Type="http://schemas.openxmlformats.org/officeDocument/2006/relationships/hyperlink" Target="https://nea-mc.certificationbank.com/open-doc-loader.aspx?pid=7F945C22-0DE5-4A60-9F82-F3C540029388&amp;il=1" TargetMode="External"/><Relationship Id="rId33" Type="http://schemas.openxmlformats.org/officeDocument/2006/relationships/hyperlink" Target="https://nea-mc.certificationbank.com/open-doc-loader.aspx?pid=54396DF8-0CA0-447A-BCA6-86DFCBB8BA70&amp;il=1" TargetMode="External"/><Relationship Id="rId38" Type="http://schemas.openxmlformats.org/officeDocument/2006/relationships/hyperlink" Target="https://nea-mc.certificationbank.com/open-doc-loader.aspx?pid=EDF55452-1E9C-4C6F-9634-BB9DA2964278&amp;il=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1608</Words>
  <Characters>9172</Characters>
  <Application>Microsoft Office Word</Application>
  <DocSecurity>0</DocSecurity>
  <Lines>76</Lines>
  <Paragraphs>21</Paragraphs>
  <ScaleCrop>false</ScaleCrop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Michelle [KY]</dc:creator>
  <cp:lastModifiedBy>Jones, Michelle [KY]</cp:lastModifiedBy>
  <cp:revision>2</cp:revision>
  <dcterms:created xsi:type="dcterms:W3CDTF">2026-07-17T19:25:00Z</dcterms:created>
  <dcterms:modified xsi:type="dcterms:W3CDTF">2026-07-17T19:25:00Z</dcterms:modified>
</cp:coreProperties>
</file>