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5DA1" w14:textId="1D453F63" w:rsidR="00277B87" w:rsidRDefault="007E3DBD">
      <w:r w:rsidRPr="007E3DBD">
        <w:drawing>
          <wp:inline distT="0" distB="0" distL="0" distR="0" wp14:anchorId="33245358" wp14:editId="049D7A88">
            <wp:extent cx="5943600" cy="8127365"/>
            <wp:effectExtent l="0" t="0" r="0" b="6985"/>
            <wp:docPr id="417741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D"/>
    <w:rsid w:val="00277B87"/>
    <w:rsid w:val="002B4478"/>
    <w:rsid w:val="007E3DBD"/>
    <w:rsid w:val="00B414EC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FC4C"/>
  <w15:chartTrackingRefBased/>
  <w15:docId w15:val="{960E9B47-1A6D-460F-9C67-5A610ED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>Executive</Department1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95B0924D-F6AB-4BCA-AD54-36CDB5171D97}"/>
</file>

<file path=customXml/itemProps2.xml><?xml version="1.0" encoding="utf-8"?>
<ds:datastoreItem xmlns:ds="http://schemas.openxmlformats.org/officeDocument/2006/customXml" ds:itemID="{3EBAA52B-E3D2-4EB9-86A3-6BE98706F06C}"/>
</file>

<file path=customXml/itemProps3.xml><?xml version="1.0" encoding="utf-8"?>
<ds:datastoreItem xmlns:ds="http://schemas.openxmlformats.org/officeDocument/2006/customXml" ds:itemID="{07B89541-6CE4-4FF4-83C2-6460A4755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Valerie [KY]</dc:creator>
  <cp:keywords/>
  <dc:description/>
  <cp:lastModifiedBy>Leathers, Valerie [KY]</cp:lastModifiedBy>
  <cp:revision>1</cp:revision>
  <dcterms:created xsi:type="dcterms:W3CDTF">2026-03-16T20:09:00Z</dcterms:created>
  <dcterms:modified xsi:type="dcterms:W3CDTF">2026-03-16T20:09:00Z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</Properties>
</file>