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8E5F" w14:textId="213B4969" w:rsidR="00FD78B4" w:rsidRDefault="009E4EA0" w:rsidP="00FD78B4">
      <w:pPr>
        <w:pStyle w:val="NormalWeb"/>
        <w:jc w:val="center"/>
        <w:rPr>
          <w:rStyle w:val="Strong"/>
          <w:rFonts w:asciiTheme="minorHAnsi" w:hAnsiTheme="minorHAnsi" w:cstheme="minorHAnsi"/>
          <w:i/>
          <w:iCs/>
          <w:color w:val="333333"/>
          <w:sz w:val="32"/>
          <w:szCs w:val="32"/>
        </w:rPr>
      </w:pPr>
      <w:r w:rsidRPr="00A97EEF">
        <w:rPr>
          <w:rStyle w:val="Strong"/>
          <w:rFonts w:asciiTheme="minorHAnsi" w:hAnsiTheme="minorHAnsi" w:cstheme="minorHAnsi"/>
          <w:i/>
          <w:iCs/>
          <w:color w:val="333333"/>
          <w:sz w:val="32"/>
          <w:szCs w:val="32"/>
        </w:rPr>
        <w:t>Encourage high school and college students to become educators by contributing to the Marnel C. Moorman, Sr.</w:t>
      </w:r>
      <w:r w:rsidR="00A97EEF">
        <w:rPr>
          <w:rStyle w:val="Strong"/>
          <w:rFonts w:asciiTheme="minorHAnsi" w:hAnsiTheme="minorHAnsi" w:cstheme="minorHAnsi"/>
          <w:i/>
          <w:iCs/>
          <w:color w:val="333333"/>
          <w:sz w:val="32"/>
          <w:szCs w:val="32"/>
        </w:rPr>
        <w:t xml:space="preserve"> </w:t>
      </w:r>
      <w:r w:rsidRPr="00A97EEF">
        <w:rPr>
          <w:rStyle w:val="Strong"/>
          <w:rFonts w:asciiTheme="minorHAnsi" w:hAnsiTheme="minorHAnsi" w:cstheme="minorHAnsi"/>
          <w:i/>
          <w:iCs/>
          <w:color w:val="333333"/>
          <w:sz w:val="32"/>
          <w:szCs w:val="32"/>
        </w:rPr>
        <w:t>Scholarship</w:t>
      </w:r>
      <w:r w:rsidR="00206344" w:rsidRPr="00A97EEF">
        <w:rPr>
          <w:rStyle w:val="Strong"/>
          <w:rFonts w:asciiTheme="minorHAnsi" w:hAnsiTheme="minorHAnsi" w:cstheme="minorHAnsi"/>
          <w:i/>
          <w:iCs/>
          <w:color w:val="333333"/>
          <w:sz w:val="32"/>
          <w:szCs w:val="32"/>
        </w:rPr>
        <w:t xml:space="preserve"> Fund!</w:t>
      </w:r>
    </w:p>
    <w:p w14:paraId="7A7BF4B1" w14:textId="77777777" w:rsidR="00A97EEF" w:rsidRPr="00A97EEF" w:rsidRDefault="00A97EEF" w:rsidP="00FD78B4">
      <w:pPr>
        <w:pStyle w:val="NormalWeb"/>
        <w:jc w:val="center"/>
        <w:rPr>
          <w:rStyle w:val="Strong"/>
          <w:rFonts w:asciiTheme="minorHAnsi" w:hAnsiTheme="minorHAnsi" w:cstheme="minorHAnsi"/>
          <w:i/>
          <w:iCs/>
          <w:color w:val="333333"/>
          <w:sz w:val="32"/>
          <w:szCs w:val="32"/>
        </w:rPr>
      </w:pPr>
    </w:p>
    <w:p w14:paraId="26793028" w14:textId="71301703" w:rsidR="009E4EA0" w:rsidRPr="00FD78B4" w:rsidRDefault="00FD78B4" w:rsidP="00FD78B4">
      <w:pPr>
        <w:pStyle w:val="NormalWeb"/>
        <w:rPr>
          <w:rFonts w:asciiTheme="minorHAnsi" w:hAnsiTheme="minorHAnsi" w:cstheme="minorHAnsi"/>
          <w:b/>
          <w:bCs/>
          <w:i/>
          <w:iCs/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CB438A" wp14:editId="4486990F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2052320" cy="2600325"/>
            <wp:effectExtent l="0" t="0" r="5080" b="9525"/>
            <wp:wrapSquare wrapText="bothSides"/>
            <wp:docPr id="4" name="Picture 4" descr="Marnel C. Moo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nel C. Moorm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EA0" w:rsidRPr="00206344">
        <w:rPr>
          <w:rFonts w:asciiTheme="minorHAnsi" w:hAnsiTheme="minorHAnsi" w:cstheme="minorHAnsi"/>
          <w:color w:val="333333"/>
          <w:sz w:val="28"/>
          <w:szCs w:val="28"/>
        </w:rPr>
        <w:t xml:space="preserve">The Marnel C. Moorman Memorial Scholarship is given 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each year </w:t>
      </w:r>
      <w:r w:rsidR="009E4EA0" w:rsidRPr="00206344">
        <w:rPr>
          <w:rFonts w:asciiTheme="minorHAnsi" w:hAnsiTheme="minorHAnsi" w:cstheme="minorHAnsi"/>
          <w:color w:val="333333"/>
          <w:sz w:val="28"/>
          <w:szCs w:val="28"/>
        </w:rPr>
        <w:t>in memory of the first African-American to be elected President of the Kentucky Education Association</w:t>
      </w:r>
      <w:r w:rsidR="00113F39" w:rsidRPr="00206344">
        <w:rPr>
          <w:rFonts w:asciiTheme="minorHAnsi" w:hAnsiTheme="minorHAnsi" w:cstheme="minorHAnsi"/>
          <w:color w:val="333333"/>
          <w:sz w:val="28"/>
          <w:szCs w:val="28"/>
        </w:rPr>
        <w:t xml:space="preserve">. </w:t>
      </w:r>
      <w:r w:rsidR="009E4EA0" w:rsidRPr="00206344">
        <w:rPr>
          <w:rFonts w:asciiTheme="minorHAnsi" w:hAnsiTheme="minorHAnsi" w:cstheme="minorHAnsi"/>
          <w:color w:val="333333"/>
          <w:sz w:val="28"/>
          <w:szCs w:val="28"/>
        </w:rPr>
        <w:t xml:space="preserve">Mr. Moorman was serving his </w:t>
      </w:r>
      <w:r>
        <w:rPr>
          <w:rFonts w:asciiTheme="minorHAnsi" w:hAnsiTheme="minorHAnsi" w:cstheme="minorHAnsi"/>
          <w:color w:val="333333"/>
          <w:sz w:val="28"/>
          <w:szCs w:val="28"/>
        </w:rPr>
        <w:t>second</w:t>
      </w:r>
      <w:r w:rsidR="009E4EA0" w:rsidRPr="00206344">
        <w:rPr>
          <w:rFonts w:asciiTheme="minorHAnsi" w:hAnsiTheme="minorHAnsi" w:cstheme="minorHAnsi"/>
          <w:color w:val="333333"/>
          <w:sz w:val="28"/>
          <w:szCs w:val="28"/>
        </w:rPr>
        <w:t xml:space="preserve"> term as president when he was killed in a car accident in 1994 while returning from a meeting with KEA members</w:t>
      </w:r>
      <w:r w:rsidR="00113F39" w:rsidRPr="00206344">
        <w:rPr>
          <w:rFonts w:asciiTheme="minorHAnsi" w:hAnsiTheme="minorHAnsi" w:cstheme="minorHAnsi"/>
          <w:color w:val="333333"/>
          <w:sz w:val="28"/>
          <w:szCs w:val="28"/>
        </w:rPr>
        <w:t xml:space="preserve">. </w:t>
      </w:r>
      <w:r w:rsidR="009E4EA0" w:rsidRPr="00206344">
        <w:rPr>
          <w:rFonts w:asciiTheme="minorHAnsi" w:hAnsiTheme="minorHAnsi" w:cstheme="minorHAnsi"/>
          <w:color w:val="333333"/>
          <w:sz w:val="28"/>
          <w:szCs w:val="28"/>
        </w:rPr>
        <w:t>He believed deeply in diversity, both within the teaching profession and within the association</w:t>
      </w:r>
      <w:r w:rsidR="00113F39" w:rsidRPr="00206344">
        <w:rPr>
          <w:rFonts w:asciiTheme="minorHAnsi" w:hAnsiTheme="minorHAnsi" w:cstheme="minorHAnsi"/>
          <w:color w:val="333333"/>
          <w:sz w:val="28"/>
          <w:szCs w:val="28"/>
        </w:rPr>
        <w:t xml:space="preserve">. </w:t>
      </w:r>
      <w:r w:rsidR="009E4EA0" w:rsidRPr="00206344">
        <w:rPr>
          <w:rFonts w:asciiTheme="minorHAnsi" w:hAnsiTheme="minorHAnsi" w:cstheme="minorHAnsi"/>
          <w:color w:val="333333"/>
          <w:sz w:val="28"/>
          <w:szCs w:val="28"/>
        </w:rPr>
        <w:t xml:space="preserve">After Mr. Moorman’s death, the past presidents of KEA established this scholarship to preserve his memory and 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to honor </w:t>
      </w:r>
      <w:r w:rsidR="009E4EA0" w:rsidRPr="00206344">
        <w:rPr>
          <w:rFonts w:asciiTheme="minorHAnsi" w:hAnsiTheme="minorHAnsi" w:cstheme="minorHAnsi"/>
          <w:color w:val="333333"/>
          <w:sz w:val="28"/>
          <w:szCs w:val="28"/>
        </w:rPr>
        <w:t>his many contributions to public education</w:t>
      </w:r>
      <w:r w:rsidR="00113F39" w:rsidRPr="00206344">
        <w:rPr>
          <w:rFonts w:asciiTheme="minorHAnsi" w:hAnsiTheme="minorHAnsi" w:cstheme="minorHAnsi"/>
          <w:color w:val="333333"/>
          <w:sz w:val="28"/>
          <w:szCs w:val="28"/>
        </w:rPr>
        <w:t xml:space="preserve">. </w:t>
      </w:r>
    </w:p>
    <w:p w14:paraId="3F186DE5" w14:textId="19D8F752" w:rsidR="009E4EA0" w:rsidRPr="00206344" w:rsidRDefault="009E4EA0" w:rsidP="009E4EA0">
      <w:pPr>
        <w:pStyle w:val="NormalWeb"/>
        <w:rPr>
          <w:rStyle w:val="Strong"/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  <w:r w:rsidRPr="00206344">
        <w:rPr>
          <w:rFonts w:asciiTheme="minorHAnsi" w:hAnsiTheme="minorHAnsi" w:cstheme="minorHAnsi"/>
          <w:color w:val="333333"/>
          <w:sz w:val="28"/>
          <w:szCs w:val="28"/>
        </w:rPr>
        <w:t>Each year, the KEA Executive Committee selects at least one recipient of this scholarship an award of $1000; if funds allow, more than one annual award may be given</w:t>
      </w:r>
      <w:r w:rsidR="00113F39" w:rsidRPr="00206344">
        <w:rPr>
          <w:rFonts w:asciiTheme="minorHAnsi" w:hAnsiTheme="minorHAnsi" w:cstheme="minorHAnsi"/>
          <w:color w:val="333333"/>
          <w:sz w:val="28"/>
          <w:szCs w:val="28"/>
        </w:rPr>
        <w:t xml:space="preserve">. </w:t>
      </w:r>
      <w:r w:rsidRPr="00206344">
        <w:rPr>
          <w:rFonts w:asciiTheme="minorHAnsi" w:hAnsiTheme="minorHAnsi" w:cstheme="minorHAnsi"/>
          <w:color w:val="333333"/>
          <w:sz w:val="28"/>
          <w:szCs w:val="28"/>
        </w:rPr>
        <w:t xml:space="preserve">Current college students enrolled in an </w:t>
      </w:r>
      <w:r w:rsidR="00113F39" w:rsidRPr="00206344">
        <w:rPr>
          <w:rFonts w:asciiTheme="minorHAnsi" w:hAnsiTheme="minorHAnsi" w:cstheme="minorHAnsi"/>
          <w:color w:val="333333"/>
          <w:sz w:val="28"/>
          <w:szCs w:val="28"/>
        </w:rPr>
        <w:t>educat</w:t>
      </w:r>
      <w:r w:rsidR="00113F39">
        <w:rPr>
          <w:rFonts w:asciiTheme="minorHAnsi" w:hAnsiTheme="minorHAnsi" w:cstheme="minorHAnsi"/>
          <w:color w:val="333333"/>
          <w:sz w:val="28"/>
          <w:szCs w:val="28"/>
        </w:rPr>
        <w:t>or preparation</w:t>
      </w:r>
      <w:r w:rsidRPr="00206344">
        <w:rPr>
          <w:rFonts w:asciiTheme="minorHAnsi" w:hAnsiTheme="minorHAnsi" w:cstheme="minorHAnsi"/>
          <w:color w:val="333333"/>
          <w:sz w:val="28"/>
          <w:szCs w:val="28"/>
        </w:rPr>
        <w:t xml:space="preserve"> program at an accredited Kentucky university or college, or high school seniors who plan to major in education and who have a family member who belongs to KEA are eligible to be considered</w:t>
      </w:r>
      <w:r w:rsidR="00113F39" w:rsidRPr="00206344">
        <w:rPr>
          <w:rFonts w:asciiTheme="minorHAnsi" w:hAnsiTheme="minorHAnsi" w:cstheme="minorHAnsi"/>
          <w:color w:val="333333"/>
          <w:sz w:val="28"/>
          <w:szCs w:val="28"/>
        </w:rPr>
        <w:t xml:space="preserve">. </w:t>
      </w:r>
      <w:r w:rsidRPr="00206344">
        <w:rPr>
          <w:rFonts w:asciiTheme="minorHAnsi" w:hAnsiTheme="minorHAnsi" w:cstheme="minorHAnsi"/>
          <w:color w:val="333333"/>
          <w:sz w:val="28"/>
          <w:szCs w:val="28"/>
        </w:rPr>
        <w:t xml:space="preserve">Ethnic minority status </w:t>
      </w:r>
      <w:r w:rsidR="00206344" w:rsidRPr="00206344">
        <w:rPr>
          <w:rFonts w:asciiTheme="minorHAnsi" w:hAnsiTheme="minorHAnsi" w:cstheme="minorHAnsi"/>
          <w:color w:val="333333"/>
          <w:sz w:val="28"/>
          <w:szCs w:val="28"/>
        </w:rPr>
        <w:t xml:space="preserve">of each applicant </w:t>
      </w:r>
      <w:r w:rsidRPr="00206344">
        <w:rPr>
          <w:rFonts w:asciiTheme="minorHAnsi" w:hAnsiTheme="minorHAnsi" w:cstheme="minorHAnsi"/>
          <w:color w:val="333333"/>
          <w:sz w:val="28"/>
          <w:szCs w:val="28"/>
        </w:rPr>
        <w:t>will be considered</w:t>
      </w:r>
      <w:r w:rsidR="00206344" w:rsidRPr="00206344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206344">
        <w:rPr>
          <w:rFonts w:asciiTheme="minorHAnsi" w:hAnsiTheme="minorHAnsi" w:cstheme="minorHAnsi"/>
          <w:color w:val="333333"/>
          <w:sz w:val="28"/>
          <w:szCs w:val="28"/>
        </w:rPr>
        <w:t>but is not required</w:t>
      </w:r>
      <w:r w:rsidR="00113F39" w:rsidRPr="00206344">
        <w:rPr>
          <w:rFonts w:asciiTheme="minorHAnsi" w:hAnsiTheme="minorHAnsi" w:cstheme="minorHAnsi"/>
          <w:color w:val="333333"/>
          <w:sz w:val="28"/>
          <w:szCs w:val="28"/>
        </w:rPr>
        <w:t xml:space="preserve">. </w:t>
      </w:r>
      <w:r w:rsidRPr="00206344">
        <w:rPr>
          <w:rFonts w:asciiTheme="minorHAnsi" w:hAnsiTheme="minorHAnsi" w:cstheme="minorHAnsi"/>
          <w:color w:val="333333"/>
          <w:sz w:val="28"/>
          <w:szCs w:val="28"/>
        </w:rPr>
        <w:t>A $1000 scholarship will be offered to each successful candidate on a one-year basis.</w:t>
      </w:r>
    </w:p>
    <w:p w14:paraId="2A4343D7" w14:textId="095AAB82" w:rsidR="00B53A9E" w:rsidRPr="00302407" w:rsidRDefault="00FD78B4" w:rsidP="00302407">
      <w:pPr>
        <w:pStyle w:val="NormalWeb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We need your help to keep the fund financially sound</w:t>
      </w:r>
      <w:r w:rsidR="00113F39">
        <w:rPr>
          <w:rStyle w:val="Strong"/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.</w:t>
      </w:r>
      <w:r w:rsidR="00113F39" w:rsidRPr="00206344">
        <w:rPr>
          <w:rStyle w:val="Strong"/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 </w:t>
      </w:r>
      <w:r>
        <w:rPr>
          <w:rStyle w:val="Strong"/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Your contribution is tax deductible</w:t>
      </w:r>
      <w:r w:rsidR="00113F39">
        <w:rPr>
          <w:rStyle w:val="Strong"/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. </w:t>
      </w:r>
      <w:r w:rsidRPr="00B47C8F">
        <w:rPr>
          <w:rStyle w:val="Strong"/>
          <w:rFonts w:asciiTheme="minorHAnsi" w:hAnsiTheme="minorHAnsi" w:cstheme="minorHAnsi"/>
          <w:color w:val="333333"/>
          <w:sz w:val="28"/>
          <w:szCs w:val="28"/>
        </w:rPr>
        <w:t>Simply make</w:t>
      </w:r>
      <w:r w:rsidR="00206344" w:rsidRPr="00B47C8F">
        <w:rPr>
          <w:rStyle w:val="Strong"/>
          <w:rFonts w:asciiTheme="minorHAnsi" w:hAnsiTheme="minorHAnsi" w:cstheme="minorHAnsi"/>
          <w:color w:val="333333"/>
          <w:sz w:val="28"/>
          <w:szCs w:val="28"/>
        </w:rPr>
        <w:t xml:space="preserve"> out your check to the </w:t>
      </w:r>
      <w:r w:rsidR="00F9637E" w:rsidRPr="00B47C8F">
        <w:rPr>
          <w:rStyle w:val="Strong"/>
          <w:rFonts w:asciiTheme="minorHAnsi" w:hAnsiTheme="minorHAnsi" w:cstheme="minorHAnsi"/>
          <w:color w:val="333333"/>
          <w:sz w:val="28"/>
          <w:szCs w:val="28"/>
        </w:rPr>
        <w:t xml:space="preserve">NEA Foundation </w:t>
      </w:r>
      <w:r w:rsidR="00AA3E04" w:rsidRPr="00B47C8F">
        <w:rPr>
          <w:rStyle w:val="Strong"/>
          <w:rFonts w:asciiTheme="minorHAnsi" w:hAnsiTheme="minorHAnsi" w:cstheme="minorHAnsi"/>
          <w:color w:val="333333"/>
          <w:sz w:val="28"/>
          <w:szCs w:val="28"/>
        </w:rPr>
        <w:t>(</w:t>
      </w:r>
      <w:r w:rsidR="00F9637E" w:rsidRPr="00B47C8F">
        <w:rPr>
          <w:rStyle w:val="Strong"/>
          <w:rFonts w:asciiTheme="minorHAnsi" w:hAnsiTheme="minorHAnsi" w:cstheme="minorHAnsi"/>
          <w:color w:val="333333"/>
          <w:sz w:val="28"/>
          <w:szCs w:val="28"/>
        </w:rPr>
        <w:t>includ</w:t>
      </w:r>
      <w:r w:rsidR="00AA3E04" w:rsidRPr="00B47C8F">
        <w:rPr>
          <w:rStyle w:val="Strong"/>
          <w:rFonts w:asciiTheme="minorHAnsi" w:hAnsiTheme="minorHAnsi" w:cstheme="minorHAnsi"/>
          <w:color w:val="333333"/>
          <w:sz w:val="28"/>
          <w:szCs w:val="28"/>
        </w:rPr>
        <w:t>e</w:t>
      </w:r>
      <w:r w:rsidR="00F9637E" w:rsidRPr="00B47C8F">
        <w:rPr>
          <w:rStyle w:val="Strong"/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AA3E04" w:rsidRPr="00B47C8F">
        <w:rPr>
          <w:rStyle w:val="Strong"/>
          <w:rFonts w:asciiTheme="minorHAnsi" w:hAnsiTheme="minorHAnsi" w:cstheme="minorHAnsi"/>
          <w:color w:val="333333"/>
          <w:sz w:val="28"/>
          <w:szCs w:val="28"/>
        </w:rPr>
        <w:t>on the Notes line to the left of your signature “Marnel C. Moorman Scholarship Fund”)</w:t>
      </w:r>
      <w:r w:rsidR="00AA3E04">
        <w:rPr>
          <w:rStyle w:val="Strong"/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 and return it to KEA</w:t>
      </w:r>
      <w:r w:rsidR="00302407">
        <w:rPr>
          <w:rStyle w:val="Strong"/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 conference office</w:t>
      </w:r>
      <w:r w:rsidR="00740267">
        <w:rPr>
          <w:rStyle w:val="Strong"/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 or the KEPAC table in the exhibit hall.</w:t>
      </w:r>
    </w:p>
    <w:sectPr w:rsidR="00B53A9E" w:rsidRPr="00302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A0"/>
    <w:rsid w:val="00023E8E"/>
    <w:rsid w:val="00113F39"/>
    <w:rsid w:val="00206344"/>
    <w:rsid w:val="00271DD0"/>
    <w:rsid w:val="00302407"/>
    <w:rsid w:val="00576754"/>
    <w:rsid w:val="00740267"/>
    <w:rsid w:val="009E4EA0"/>
    <w:rsid w:val="00A2234A"/>
    <w:rsid w:val="00A97EEF"/>
    <w:rsid w:val="00AA3E04"/>
    <w:rsid w:val="00B47C8F"/>
    <w:rsid w:val="00B53A9E"/>
    <w:rsid w:val="00BA5EE2"/>
    <w:rsid w:val="00BF4573"/>
    <w:rsid w:val="00DE3D55"/>
    <w:rsid w:val="00F9637E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CEE23"/>
  <w15:chartTrackingRefBased/>
  <w15:docId w15:val="{8183CE87-82F0-4DAA-BB3E-6ABD60C3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E4EA0"/>
    <w:rPr>
      <w:b/>
      <w:bCs/>
    </w:rPr>
  </w:style>
  <w:style w:type="paragraph" w:styleId="NormalWeb">
    <w:name w:val="Normal (Web)"/>
    <w:basedOn w:val="Normal"/>
    <w:uiPriority w:val="99"/>
    <w:unhideWhenUsed/>
    <w:rsid w:val="009E4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E4E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1 xmlns="761f1a12-0ca2-4551-883a-389795410398" xsi:nil="true"/>
    <lcf76f155ced4ddcb4097134ff3c332f xmlns="67ac4937-6dc4-46a4-9ba6-56a6737ec22c">
      <Terms xmlns="http://schemas.microsoft.com/office/infopath/2007/PartnerControls"/>
    </lcf76f155ced4ddcb4097134ff3c332f>
    <TaxCatchAll xmlns="761f1a12-0ca2-4551-883a-389795410398" xsi:nil="true"/>
    <Executive_x0020_Document_x0020_Types xmlns="761f1a12-0ca2-4551-883a-3897954103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D2C119D2F8A47A637AD9BC02C9567" ma:contentTypeVersion="15" ma:contentTypeDescription="Create a new document." ma:contentTypeScope="" ma:versionID="1eebcb3e85be31f8b4ec16b74199d9e4">
  <xsd:schema xmlns:xsd="http://www.w3.org/2001/XMLSchema" xmlns:xs="http://www.w3.org/2001/XMLSchema" xmlns:p="http://schemas.microsoft.com/office/2006/metadata/properties" xmlns:ns2="67ac4937-6dc4-46a4-9ba6-56a6737ec22c" xmlns:ns3="761f1a12-0ca2-4551-883a-389795410398" targetNamespace="http://schemas.microsoft.com/office/2006/metadata/properties" ma:root="true" ma:fieldsID="6542c9ab312464121e70a0a6fbfd7ae4" ns2:_="" ns3:_="">
    <xsd:import namespace="67ac4937-6dc4-46a4-9ba6-56a6737ec22c"/>
    <xsd:import namespace="761f1a12-0ca2-4551-883a-389795410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3:Department1" minOccurs="0"/>
                <xsd:element ref="ns3:Executive_x0020_Document_x0020_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4937-6dc4-46a4-9ba6-56a6737e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0f0be5-4085-4f5d-b8b7-ece93d49f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1a12-0ca2-4551-883a-389795410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b432f2-7228-4aac-9797-6e83ab23d724}" ma:internalName="TaxCatchAll" ma:showField="CatchAllData" ma:web="761f1a12-0ca2-4551-883a-389795410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1" ma:index="21" nillable="true" ma:displayName="Department" ma:format="Dropdown" ma:internalName="Department1">
      <xsd:simpleType>
        <xsd:restriction base="dms:Choice">
          <xsd:enumeration value="Executive"/>
          <xsd:enumeration value="Finance"/>
          <xsd:enumeration value="Human Resources"/>
          <xsd:enumeration value="Legal"/>
          <xsd:enumeration value="Membership Bill"/>
          <xsd:enumeration value="Government Relations"/>
          <xsd:enumeration value="Communications"/>
          <xsd:enumeration value="Technology"/>
          <xsd:enumeration value="KEA All Share"/>
          <xsd:enumeration value="Permanent"/>
          <xsd:enumeration value="Historical"/>
        </xsd:restriction>
      </xsd:simpleType>
    </xsd:element>
    <xsd:element name="Executive_x0020_Document_x0020_Types" ma:index="22" nillable="true" ma:displayName="Executive Document Types" ma:format="Dropdown" ma:internalName="Executive_x0020_Document_x0020_Types">
      <xsd:simpleType>
        <xsd:restriction base="dms:Choice">
          <xsd:enumeration value="Bargaining notes"/>
          <xsd:enumeration value="Contract Date"/>
          <xsd:enumeration value="Collective bargaining agreements (KEA and KEASO)"/>
          <xsd:enumeration value="Memoranda of Agreement/Understanding (KEA and KEASO)"/>
          <xsd:enumeration value="Corporate legal files (suites/claims initiated by or against KEA)"/>
          <xsd:enumeration value="Delegate assembly materials"/>
          <xsd:enumeration value="Final list of registrants"/>
          <xsd:enumeration value="Record of elections held"/>
          <xsd:enumeration value="Election results"/>
          <xsd:enumeration value="Copy of program"/>
          <xsd:enumeration value="Constitutional amendments submitted"/>
          <xsd:enumeration value="Results of voting on amendments"/>
          <xsd:enumeration value="New business items and results"/>
          <xsd:enumeration value="Budget as approved by DA"/>
          <xsd:enumeration value="Minutes from previous year DA as approved"/>
          <xsd:enumeration value="Legislative program"/>
          <xsd:enumeration value="Final as approved"/>
          <xsd:enumeration value="Copy of NEA Fund contributions collected"/>
          <xsd:enumeration value="Result of NEA RA statewide delegate elections"/>
          <xsd:enumeration value="Teacher of the Year winner (included in DA minutes)"/>
          <xsd:enumeration value="ESP of the Year winner (included in DA minutes)"/>
          <xsd:enumeration value="Smith Wilson Award winner (included in DA minutes)"/>
          <xsd:enumeration value="Photos of special honors (TOY, ESPOY, Smith Wilson) and others"/>
          <xsd:enumeration value="District Presidents"/>
          <xsd:enumeration value="Notes of meetings"/>
          <xsd:enumeration value="Focus group reports"/>
          <xsd:enumeration value="Employee grievances or complaints filed under a labor agreement"/>
          <xsd:enumeration value="Job descriptions"/>
          <xsd:enumeration value="KEA Board member term information"/>
          <xsd:enumeration value="KEA Board policies (current and former approved versions)"/>
          <xsd:enumeration value="KEA Constitution (current and former final versions)"/>
          <xsd:enumeration value="Lobbying reports and supporting documents"/>
          <xsd:enumeration value="Materials and recordings for KEA Board of Directors meetings"/>
          <xsd:enumeration value="Minutes for KEA Board of Directors"/>
          <xsd:enumeration value="Memoranda of Agreement (MOA)"/>
          <xsd:enumeration value="Memoranda of Understanding (MOU)"/>
          <xsd:enumeration value="Non-KEASO MOA or MOU"/>
          <xsd:enumeration value="MOU or MOA Execution Date"/>
          <xsd:enumeration value="Scholarship applications and list of awardees (Presidents', Dodson Perkins, Moorman, etc.)"/>
          <xsd:enumeration value="Surveys (KEA to members) and results"/>
          <xsd:enumeration value="Staff training records (attendance roster, meeting agenda, training materials)"/>
          <xsd:enumeration value="Membership reports"/>
          <xsd:enumeration value="Contracts (with vendors, hotels, software, other)"/>
          <xsd:enumeration value="Local and district charters"/>
          <xsd:enumeration value="EEOC reports, complaints, respons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FB744F-C386-4FF0-BDBF-9BAB5FFFF118}">
  <ds:schemaRefs>
    <ds:schemaRef ds:uri="http://schemas.microsoft.com/office/2006/metadata/properties"/>
    <ds:schemaRef ds:uri="http://schemas.microsoft.com/office/infopath/2007/PartnerControls"/>
    <ds:schemaRef ds:uri="761f1a12-0ca2-4551-883a-389795410398"/>
    <ds:schemaRef ds:uri="67ac4937-6dc4-46a4-9ba6-56a6737ec22c"/>
  </ds:schemaRefs>
</ds:datastoreItem>
</file>

<file path=customXml/itemProps2.xml><?xml version="1.0" encoding="utf-8"?>
<ds:datastoreItem xmlns:ds="http://schemas.openxmlformats.org/officeDocument/2006/customXml" ds:itemID="{80BC3758-6B9B-47E8-A25B-2BC58AD3F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8BEEE-3083-4FFC-9C6F-D6FB54DC2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4937-6dc4-46a4-9ba6-56a6737ec22c"/>
    <ds:schemaRef ds:uri="761f1a12-0ca2-4551-883a-389795410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1339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Ruble, Mary [KY]</dc:creator>
  <cp:keywords/>
  <dc:description/>
  <cp:lastModifiedBy>Leathers, Valerie [KY]</cp:lastModifiedBy>
  <cp:revision>9</cp:revision>
  <cp:lastPrinted>2022-03-30T20:27:00Z</cp:lastPrinted>
  <dcterms:created xsi:type="dcterms:W3CDTF">2026-03-17T18:06:00Z</dcterms:created>
  <dcterms:modified xsi:type="dcterms:W3CDTF">2026-03-30T15:10:00Z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0x010100F96D2C119D2F8A47A637AD9BC02C9567</vt:lpwstr>
  </property>
  <property fmtid="{D5CDD505-2E9C-101B-9397-08002B2CF9AE}" pid="3" name="Order">
    <vt:r8>350600</vt:r8>
  </property>
  <property fmtid="{D5CDD505-2E9C-101B-9397-08002B2CF9AE}" pid="4" name="MediaServiceImageTags">
    <vt:lpwstr/>
  </property>
</Properties>
</file>